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1CB" w14:textId="77777777" w:rsidR="0058074E" w:rsidRPr="0058074E" w:rsidRDefault="0058074E" w:rsidP="0058074E">
      <w:r w:rsidRPr="0058074E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FDCA82D" w14:textId="77777777" w:rsidR="0058074E" w:rsidRPr="0058074E" w:rsidRDefault="0058074E" w:rsidP="0058074E">
      <w:r w:rsidRPr="0058074E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58074E" w:rsidRPr="0058074E" w14:paraId="4EA1ECB7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9F5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900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71F4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5876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70E5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2022год всего</w:t>
            </w:r>
          </w:p>
        </w:tc>
      </w:tr>
      <w:tr w:rsidR="0058074E" w:rsidRPr="0058074E" w14:paraId="2D9A0321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F522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EC3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1C80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3384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20B3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75363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C712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C9A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6D94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930B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E364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375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C1EE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8FF5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6695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449A5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</w:tr>
      <w:tr w:rsidR="0058074E" w:rsidRPr="0058074E" w14:paraId="08AEF3D8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C7B5" w14:textId="77777777" w:rsidR="0058074E" w:rsidRPr="0058074E" w:rsidRDefault="0058074E" w:rsidP="0058074E">
            <w:r w:rsidRPr="0058074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1F81" w14:textId="77777777" w:rsidR="0058074E" w:rsidRPr="0058074E" w:rsidRDefault="0058074E" w:rsidP="0058074E">
            <w:r w:rsidRPr="0058074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6CE8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7E05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63E3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07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B70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AEA1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58F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D22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C936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050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D98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C14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80F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3D0D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34A4D137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49F6" w14:textId="77777777" w:rsidR="0058074E" w:rsidRPr="0058074E" w:rsidRDefault="0058074E" w:rsidP="0058074E">
            <w:r w:rsidRPr="0058074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B2773" w14:textId="77777777" w:rsidR="0058074E" w:rsidRPr="0058074E" w:rsidRDefault="0058074E" w:rsidP="0058074E">
            <w:r w:rsidRPr="0058074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52C1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5FD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E85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729A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893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E602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09F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73E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9FC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E2A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B59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BBF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0FE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FA72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5B2D19D0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F0BD" w14:textId="77777777" w:rsidR="0058074E" w:rsidRPr="0058074E" w:rsidRDefault="0058074E" w:rsidP="0058074E">
            <w:r w:rsidRPr="0058074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60A0" w14:textId="77777777" w:rsidR="0058074E" w:rsidRPr="0058074E" w:rsidRDefault="0058074E" w:rsidP="0058074E">
            <w:r w:rsidRPr="0058074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8510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6D5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5C4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10C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F3C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877D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DB0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8C1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DCB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D3A1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7E3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988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D0A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68871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6A8F894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1454" w14:textId="77777777" w:rsidR="0058074E" w:rsidRPr="0058074E" w:rsidRDefault="0058074E" w:rsidP="0058074E">
            <w:r w:rsidRPr="0058074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DD92" w14:textId="77777777" w:rsidR="0058074E" w:rsidRPr="0058074E" w:rsidRDefault="0058074E" w:rsidP="0058074E">
            <w:r w:rsidRPr="0058074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D1AC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4B70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92C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2F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572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ACFD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51B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D5B7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804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714E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D33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8AA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A9F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185DB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515A5B53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0D52" w14:textId="77777777" w:rsidR="0058074E" w:rsidRPr="0058074E" w:rsidRDefault="0058074E" w:rsidP="0058074E">
            <w:r w:rsidRPr="0058074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EE89" w14:textId="77777777" w:rsidR="0058074E" w:rsidRPr="0058074E" w:rsidRDefault="0058074E" w:rsidP="0058074E">
            <w:r w:rsidRPr="0058074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DF66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3FE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072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A67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6B3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EF1B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954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C70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D8D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5A7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C20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72D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A78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B952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5DA4C098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6582" w14:textId="77777777" w:rsidR="0058074E" w:rsidRPr="0058074E" w:rsidRDefault="0058074E" w:rsidP="0058074E">
            <w:r w:rsidRPr="0058074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E459" w14:textId="77777777" w:rsidR="0058074E" w:rsidRPr="0058074E" w:rsidRDefault="0058074E" w:rsidP="0058074E">
            <w:r w:rsidRPr="0058074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060C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BA6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A6B0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88588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72D9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AA67" w14:textId="77777777" w:rsidR="0058074E" w:rsidRPr="0058074E" w:rsidRDefault="0058074E" w:rsidP="0058074E">
            <w:r w:rsidRPr="0058074E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EF468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FC18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F50B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760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7609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22A4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D295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7245" w14:textId="77777777" w:rsidR="0058074E" w:rsidRPr="0058074E" w:rsidRDefault="0058074E" w:rsidP="0058074E">
            <w:r w:rsidRPr="0058074E">
              <w:t>0,00</w:t>
            </w:r>
          </w:p>
        </w:tc>
      </w:tr>
      <w:tr w:rsidR="0058074E" w:rsidRPr="0058074E" w14:paraId="510F14A8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670E" w14:textId="77777777" w:rsidR="0058074E" w:rsidRPr="0058074E" w:rsidRDefault="0058074E" w:rsidP="0058074E">
            <w:r w:rsidRPr="0058074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43C7" w14:textId="77777777" w:rsidR="0058074E" w:rsidRPr="0058074E" w:rsidRDefault="0058074E" w:rsidP="0058074E">
            <w:r w:rsidRPr="0058074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EBE8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E91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E27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BC7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9F0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1840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00C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AE9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C41C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373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7EF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47A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E86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73CA9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9B09D13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5523" w14:textId="77777777" w:rsidR="0058074E" w:rsidRPr="0058074E" w:rsidRDefault="0058074E" w:rsidP="0058074E">
            <w:r w:rsidRPr="0058074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6ECF7" w14:textId="77777777" w:rsidR="0058074E" w:rsidRPr="0058074E" w:rsidRDefault="0058074E" w:rsidP="0058074E">
            <w:r w:rsidRPr="0058074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DA3FD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8D5B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695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D7A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5D2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AD2A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BFCF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4B8B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4F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F070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E319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A28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E67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7A7C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44E34B1B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93F5" w14:textId="77777777" w:rsidR="0058074E" w:rsidRPr="0058074E" w:rsidRDefault="0058074E" w:rsidP="0058074E">
            <w:r w:rsidRPr="0058074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6DE5D" w14:textId="77777777" w:rsidR="0058074E" w:rsidRPr="0058074E" w:rsidRDefault="0058074E" w:rsidP="0058074E">
            <w:r w:rsidRPr="0058074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D971C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FAC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0DA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585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CC3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4DA4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E5E4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296A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DFC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AD9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45D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EBA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571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8112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33B35F71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3428" w14:textId="77777777" w:rsidR="0058074E" w:rsidRPr="0058074E" w:rsidRDefault="0058074E" w:rsidP="0058074E">
            <w:r w:rsidRPr="0058074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CB35" w14:textId="77777777" w:rsidR="0058074E" w:rsidRPr="0058074E" w:rsidRDefault="0058074E" w:rsidP="0058074E">
            <w:r w:rsidRPr="0058074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68095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7CD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4299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E45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DC6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3C1C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B10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000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471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E23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664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3C6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403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192A3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37E26FFB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3EEE" w14:textId="77777777" w:rsidR="0058074E" w:rsidRPr="0058074E" w:rsidRDefault="0058074E" w:rsidP="0058074E">
            <w:r w:rsidRPr="0058074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F1E0" w14:textId="77777777" w:rsidR="0058074E" w:rsidRPr="0058074E" w:rsidRDefault="0058074E" w:rsidP="0058074E">
            <w:r w:rsidRPr="0058074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E7CE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A3F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750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706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968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BB58" w14:textId="77777777" w:rsidR="0058074E" w:rsidRPr="0058074E" w:rsidRDefault="0058074E" w:rsidP="0058074E">
            <w:r w:rsidRPr="005807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F40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3F72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416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C2A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E11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96A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C919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B49B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71758A8B" w14:textId="77777777" w:rsidTr="005807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C994" w14:textId="77777777" w:rsidR="0058074E" w:rsidRPr="0058074E" w:rsidRDefault="0058074E" w:rsidP="0058074E">
            <w:r w:rsidRPr="0058074E">
              <w:t xml:space="preserve">11. Кол-во дней от подачи заявки до </w:t>
            </w:r>
            <w:r w:rsidRPr="0058074E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7DAA0" w14:textId="77777777" w:rsidR="0058074E" w:rsidRPr="0058074E" w:rsidRDefault="0058074E" w:rsidP="0058074E">
            <w:r w:rsidRPr="0058074E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1E3E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3FC80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A9B61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D31E" w14:textId="77777777" w:rsidR="0058074E" w:rsidRPr="0058074E" w:rsidRDefault="0058074E" w:rsidP="0058074E">
            <w:r w:rsidRPr="0058074E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21E9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8C70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5F48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28A4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1376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87AF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1B0B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4000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1305" w14:textId="77777777" w:rsidR="0058074E" w:rsidRPr="0058074E" w:rsidRDefault="0058074E" w:rsidP="0058074E">
            <w:r w:rsidRPr="0058074E">
              <w:t> </w:t>
            </w:r>
          </w:p>
        </w:tc>
      </w:tr>
      <w:tr w:rsidR="0058074E" w:rsidRPr="0058074E" w14:paraId="4CBC124B" w14:textId="77777777" w:rsidTr="0058074E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EDB5" w14:textId="77777777" w:rsidR="0058074E" w:rsidRPr="0058074E" w:rsidRDefault="0058074E" w:rsidP="0058074E">
            <w:r w:rsidRPr="0058074E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58074E">
              <w:rPr>
                <w:b/>
                <w:bCs/>
              </w:rPr>
              <w:t>кВ</w:t>
            </w:r>
            <w:proofErr w:type="spellEnd"/>
          </w:p>
        </w:tc>
      </w:tr>
      <w:tr w:rsidR="0058074E" w:rsidRPr="0058074E" w14:paraId="55F15878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A368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7B6A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17C2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4751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C01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2022год всего</w:t>
            </w:r>
          </w:p>
        </w:tc>
      </w:tr>
      <w:tr w:rsidR="0058074E" w:rsidRPr="0058074E" w14:paraId="216C97C3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E82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71ED3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76FE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CF27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060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F65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3F3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6E10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150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B19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098E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77A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579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5742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6DC42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декабрь</w:t>
            </w:r>
          </w:p>
        </w:tc>
      </w:tr>
      <w:tr w:rsidR="0058074E" w:rsidRPr="0058074E" w14:paraId="4F5A906B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C7C3" w14:textId="77777777" w:rsidR="0058074E" w:rsidRPr="0058074E" w:rsidRDefault="0058074E" w:rsidP="0058074E">
            <w:r w:rsidRPr="0058074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A7F52" w14:textId="77777777" w:rsidR="0058074E" w:rsidRPr="0058074E" w:rsidRDefault="0058074E" w:rsidP="0058074E">
            <w:r w:rsidRPr="0058074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53D2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496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3AB0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5886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D01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939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D92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78A1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041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FC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46F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D37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210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9DC6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347369AF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2A64" w14:textId="77777777" w:rsidR="0058074E" w:rsidRPr="0058074E" w:rsidRDefault="0058074E" w:rsidP="0058074E">
            <w:r w:rsidRPr="0058074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3025" w14:textId="77777777" w:rsidR="0058074E" w:rsidRPr="0058074E" w:rsidRDefault="0058074E" w:rsidP="0058074E">
            <w:r w:rsidRPr="0058074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9D1E8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A2A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8D5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8CE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8AE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85D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955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7EC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41C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477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8781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3F37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0897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03FB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2F0AA2D0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2C93" w14:textId="77777777" w:rsidR="0058074E" w:rsidRPr="0058074E" w:rsidRDefault="0058074E" w:rsidP="0058074E">
            <w:r w:rsidRPr="0058074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E09C" w14:textId="77777777" w:rsidR="0058074E" w:rsidRPr="0058074E" w:rsidRDefault="0058074E" w:rsidP="0058074E">
            <w:r w:rsidRPr="0058074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BF60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A5B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F6C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25C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626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A19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1DF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5D7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CA4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6E5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DF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5324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E11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5A3D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520B8E4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D86F" w14:textId="77777777" w:rsidR="0058074E" w:rsidRPr="0058074E" w:rsidRDefault="0058074E" w:rsidP="0058074E">
            <w:r w:rsidRPr="0058074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FF01E" w14:textId="77777777" w:rsidR="0058074E" w:rsidRPr="0058074E" w:rsidRDefault="0058074E" w:rsidP="0058074E">
            <w:r w:rsidRPr="0058074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87E9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9EDC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E57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1D1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9BAF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5780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B10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49E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1B4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A5B8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594C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1DC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882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1BBC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EBB4800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C225" w14:textId="77777777" w:rsidR="0058074E" w:rsidRPr="0058074E" w:rsidRDefault="0058074E" w:rsidP="0058074E">
            <w:r w:rsidRPr="0058074E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CB92" w14:textId="77777777" w:rsidR="0058074E" w:rsidRPr="0058074E" w:rsidRDefault="0058074E" w:rsidP="0058074E">
            <w:r w:rsidRPr="0058074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BA0D7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3B3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528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B85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1E7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C50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A527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9C0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3B6B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AC8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72C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599D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502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AFF91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2335E06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F840" w14:textId="77777777" w:rsidR="0058074E" w:rsidRPr="0058074E" w:rsidRDefault="0058074E" w:rsidP="0058074E">
            <w:r w:rsidRPr="0058074E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17754" w14:textId="77777777" w:rsidR="0058074E" w:rsidRPr="0058074E" w:rsidRDefault="0058074E" w:rsidP="0058074E">
            <w:r w:rsidRPr="0058074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C7AD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22EB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080DD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82EA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22AD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A0E41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B16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65F5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4D3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B97B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F96DA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E3B6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B7FF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ADA5" w14:textId="77777777" w:rsidR="0058074E" w:rsidRPr="0058074E" w:rsidRDefault="0058074E" w:rsidP="0058074E">
            <w:r w:rsidRPr="0058074E">
              <w:t>0,00</w:t>
            </w:r>
          </w:p>
        </w:tc>
      </w:tr>
      <w:tr w:rsidR="0058074E" w:rsidRPr="0058074E" w14:paraId="433C4EA3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BFCE" w14:textId="77777777" w:rsidR="0058074E" w:rsidRPr="0058074E" w:rsidRDefault="0058074E" w:rsidP="0058074E">
            <w:r w:rsidRPr="0058074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2172" w14:textId="77777777" w:rsidR="0058074E" w:rsidRPr="0058074E" w:rsidRDefault="0058074E" w:rsidP="0058074E">
            <w:r w:rsidRPr="0058074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E38F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DA4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0D9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B495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BF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80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D8A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42A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10C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A14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8FC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E2F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17F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4EFB2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6B15A5BF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AE49" w14:textId="77777777" w:rsidR="0058074E" w:rsidRPr="0058074E" w:rsidRDefault="0058074E" w:rsidP="0058074E">
            <w:r w:rsidRPr="0058074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1604" w14:textId="77777777" w:rsidR="0058074E" w:rsidRPr="0058074E" w:rsidRDefault="0058074E" w:rsidP="0058074E">
            <w:r w:rsidRPr="0058074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55B8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4B8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A80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BF7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1622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ED4E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9480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D064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253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C85A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3D9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9ED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03D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FF22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7801259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8DE4" w14:textId="77777777" w:rsidR="0058074E" w:rsidRPr="0058074E" w:rsidRDefault="0058074E" w:rsidP="0058074E">
            <w:r w:rsidRPr="0058074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4742" w14:textId="77777777" w:rsidR="0058074E" w:rsidRPr="0058074E" w:rsidRDefault="0058074E" w:rsidP="0058074E">
            <w:r w:rsidRPr="0058074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8A3D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292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21E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38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E145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F11B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85F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A24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A10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A8EB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0ED8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120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B8E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18DFD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9B6AD9C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BBCF0" w14:textId="77777777" w:rsidR="0058074E" w:rsidRPr="0058074E" w:rsidRDefault="0058074E" w:rsidP="0058074E">
            <w:r w:rsidRPr="0058074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2E1C" w14:textId="77777777" w:rsidR="0058074E" w:rsidRPr="0058074E" w:rsidRDefault="0058074E" w:rsidP="0058074E">
            <w:r w:rsidRPr="0058074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1C9BA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D17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3B2F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A28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9A9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7D5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03B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86C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47CF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A19C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5E5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BB7B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3192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DAAC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26CCA677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0B32" w14:textId="77777777" w:rsidR="0058074E" w:rsidRPr="0058074E" w:rsidRDefault="0058074E" w:rsidP="0058074E">
            <w:r w:rsidRPr="0058074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489D" w14:textId="77777777" w:rsidR="0058074E" w:rsidRPr="0058074E" w:rsidRDefault="0058074E" w:rsidP="0058074E">
            <w:r w:rsidRPr="0058074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7ABDE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92EC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54F6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50A7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EAF4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E86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741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7B5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268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AB5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0FD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10F7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D45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0453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02CAFF2B" w14:textId="77777777" w:rsidTr="005807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F38E" w14:textId="77777777" w:rsidR="0058074E" w:rsidRPr="0058074E" w:rsidRDefault="0058074E" w:rsidP="0058074E">
            <w:r w:rsidRPr="0058074E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5DA2" w14:textId="77777777" w:rsidR="0058074E" w:rsidRPr="0058074E" w:rsidRDefault="0058074E" w:rsidP="0058074E">
            <w:r w:rsidRPr="0058074E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01E6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7334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5087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2510D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47A6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82C0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B240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2B6D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B6D5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F91A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0741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13EB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E6E7" w14:textId="77777777" w:rsidR="0058074E" w:rsidRPr="0058074E" w:rsidRDefault="0058074E" w:rsidP="0058074E">
            <w:r w:rsidRPr="0058074E">
              <w:t> </w:t>
            </w:r>
          </w:p>
        </w:tc>
      </w:tr>
      <w:tr w:rsidR="0058074E" w:rsidRPr="0058074E" w14:paraId="1805E5D2" w14:textId="77777777" w:rsidTr="0058074E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C088" w14:textId="77777777" w:rsidR="0058074E" w:rsidRPr="0058074E" w:rsidRDefault="0058074E" w:rsidP="0058074E">
            <w:r w:rsidRPr="0058074E">
              <w:rPr>
                <w:b/>
                <w:bCs/>
              </w:rPr>
              <w:lastRenderedPageBreak/>
              <w:t xml:space="preserve">На уровне напряжения 0,4 </w:t>
            </w:r>
            <w:proofErr w:type="spellStart"/>
            <w:r w:rsidRPr="0058074E">
              <w:rPr>
                <w:b/>
                <w:bCs/>
              </w:rPr>
              <w:t>кВ</w:t>
            </w:r>
            <w:proofErr w:type="spellEnd"/>
          </w:p>
        </w:tc>
      </w:tr>
      <w:tr w:rsidR="0058074E" w:rsidRPr="0058074E" w14:paraId="6DBA517F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6D8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7FE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0BE47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58D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595E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2022 год всего</w:t>
            </w:r>
          </w:p>
        </w:tc>
      </w:tr>
      <w:tr w:rsidR="0058074E" w:rsidRPr="0058074E" w14:paraId="52CF05CF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79F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59455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6E46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54C3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94C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861D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FA3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47EF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94C88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9B36E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55B61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589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6E6E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3FE8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50CA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4759" w14:textId="77777777" w:rsidR="0058074E" w:rsidRPr="0058074E" w:rsidRDefault="0058074E" w:rsidP="0058074E">
            <w:pPr>
              <w:rPr>
                <w:b/>
                <w:bCs/>
              </w:rPr>
            </w:pPr>
            <w:r w:rsidRPr="0058074E">
              <w:rPr>
                <w:b/>
                <w:bCs/>
              </w:rPr>
              <w:t> </w:t>
            </w:r>
          </w:p>
        </w:tc>
      </w:tr>
      <w:tr w:rsidR="0058074E" w:rsidRPr="0058074E" w14:paraId="47C8299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C64A" w14:textId="77777777" w:rsidR="0058074E" w:rsidRPr="0058074E" w:rsidRDefault="0058074E" w:rsidP="0058074E">
            <w:r w:rsidRPr="0058074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FAE6" w14:textId="77777777" w:rsidR="0058074E" w:rsidRPr="0058074E" w:rsidRDefault="0058074E" w:rsidP="0058074E">
            <w:r w:rsidRPr="0058074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0055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867E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535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35A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01E7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AC4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BD1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1C1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53D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0CC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933A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E6E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5C0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FA39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2B0FBA9D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20E7" w14:textId="77777777" w:rsidR="0058074E" w:rsidRPr="0058074E" w:rsidRDefault="0058074E" w:rsidP="0058074E">
            <w:r w:rsidRPr="0058074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2DB5" w14:textId="77777777" w:rsidR="0058074E" w:rsidRPr="0058074E" w:rsidRDefault="0058074E" w:rsidP="0058074E">
            <w:r w:rsidRPr="0058074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7941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A03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EDC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18A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CB94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0F0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1A2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C38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D8F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894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FFA7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EF1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8235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6580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05C47F4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EE15" w14:textId="77777777" w:rsidR="0058074E" w:rsidRPr="0058074E" w:rsidRDefault="0058074E" w:rsidP="0058074E">
            <w:r w:rsidRPr="0058074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5554" w14:textId="77777777" w:rsidR="0058074E" w:rsidRPr="0058074E" w:rsidRDefault="0058074E" w:rsidP="0058074E">
            <w:r w:rsidRPr="0058074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25C0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ED0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DFF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945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B63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9FEC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F01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378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988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10C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F37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080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096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4B46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2D018ED6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2E71" w14:textId="77777777" w:rsidR="0058074E" w:rsidRPr="0058074E" w:rsidRDefault="0058074E" w:rsidP="0058074E">
            <w:r w:rsidRPr="0058074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7D9E" w14:textId="77777777" w:rsidR="0058074E" w:rsidRPr="0058074E" w:rsidRDefault="0058074E" w:rsidP="0058074E">
            <w:r w:rsidRPr="0058074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E4B3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679B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829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4559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6CA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E9E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766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AF4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15E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D94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2FE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D84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374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2078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3920C796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6928" w14:textId="77777777" w:rsidR="0058074E" w:rsidRPr="0058074E" w:rsidRDefault="0058074E" w:rsidP="0058074E">
            <w:r w:rsidRPr="0058074E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BECF7" w14:textId="77777777" w:rsidR="0058074E" w:rsidRPr="0058074E" w:rsidRDefault="0058074E" w:rsidP="0058074E">
            <w:r w:rsidRPr="0058074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7382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2096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CA0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247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E0D7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94B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590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BAF8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67D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A95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8EC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35A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0B3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2060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6DCF586A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8E9F" w14:textId="77777777" w:rsidR="0058074E" w:rsidRPr="0058074E" w:rsidRDefault="0058074E" w:rsidP="0058074E">
            <w:r w:rsidRPr="0058074E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4E64" w14:textId="77777777" w:rsidR="0058074E" w:rsidRPr="0058074E" w:rsidRDefault="0058074E" w:rsidP="0058074E">
            <w:r w:rsidRPr="0058074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29FE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8E30B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FAE2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77A6E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AEFF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28BB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5B55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BE11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8B7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0F0E3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E9F7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76BC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C124" w14:textId="77777777" w:rsidR="0058074E" w:rsidRPr="0058074E" w:rsidRDefault="0058074E" w:rsidP="0058074E">
            <w:r w:rsidRPr="0058074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E80C9" w14:textId="77777777" w:rsidR="0058074E" w:rsidRPr="0058074E" w:rsidRDefault="0058074E" w:rsidP="0058074E">
            <w:r w:rsidRPr="0058074E">
              <w:t>0,00</w:t>
            </w:r>
          </w:p>
        </w:tc>
      </w:tr>
      <w:tr w:rsidR="0058074E" w:rsidRPr="0058074E" w14:paraId="4DC66C2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B997" w14:textId="77777777" w:rsidR="0058074E" w:rsidRPr="0058074E" w:rsidRDefault="0058074E" w:rsidP="0058074E">
            <w:r w:rsidRPr="0058074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FC307" w14:textId="77777777" w:rsidR="0058074E" w:rsidRPr="0058074E" w:rsidRDefault="0058074E" w:rsidP="0058074E">
            <w:r w:rsidRPr="0058074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9AFF8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A16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D8E7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F4A16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A2CB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1886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765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EE9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300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A10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783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BA6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50D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59BC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01CB278E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A22E" w14:textId="77777777" w:rsidR="0058074E" w:rsidRPr="0058074E" w:rsidRDefault="0058074E" w:rsidP="0058074E">
            <w:r w:rsidRPr="0058074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9747" w14:textId="77777777" w:rsidR="0058074E" w:rsidRPr="0058074E" w:rsidRDefault="0058074E" w:rsidP="0058074E">
            <w:r w:rsidRPr="0058074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4D17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6471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0AE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478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4A2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BB6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B84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6A8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F59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98A4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B41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BE5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CD9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F5F9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087FD4F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1ABF" w14:textId="77777777" w:rsidR="0058074E" w:rsidRPr="0058074E" w:rsidRDefault="0058074E" w:rsidP="0058074E">
            <w:r w:rsidRPr="0058074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F903" w14:textId="77777777" w:rsidR="0058074E" w:rsidRPr="0058074E" w:rsidRDefault="0058074E" w:rsidP="0058074E">
            <w:r w:rsidRPr="0058074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E0F3" w14:textId="77777777" w:rsidR="0058074E" w:rsidRPr="0058074E" w:rsidRDefault="0058074E" w:rsidP="0058074E">
            <w:r w:rsidRPr="0058074E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6A3A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A55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1315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FEF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350F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5B5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EE3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D854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1E882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17C7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FF1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7DDC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2C9A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1DA434C5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79A5" w14:textId="77777777" w:rsidR="0058074E" w:rsidRPr="0058074E" w:rsidRDefault="0058074E" w:rsidP="0058074E">
            <w:r w:rsidRPr="0058074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C8317" w14:textId="77777777" w:rsidR="0058074E" w:rsidRPr="0058074E" w:rsidRDefault="0058074E" w:rsidP="0058074E">
            <w:r w:rsidRPr="0058074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BC27" w14:textId="77777777" w:rsidR="0058074E" w:rsidRPr="0058074E" w:rsidRDefault="0058074E" w:rsidP="0058074E">
            <w:r w:rsidRPr="0058074E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2A37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582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B61C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032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283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9F0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9479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EA5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88F0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3DF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4AAE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3CB2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7E1F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77A9D820" w14:textId="77777777" w:rsidTr="005807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244F" w14:textId="77777777" w:rsidR="0058074E" w:rsidRPr="0058074E" w:rsidRDefault="0058074E" w:rsidP="0058074E">
            <w:r w:rsidRPr="0058074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D420" w14:textId="77777777" w:rsidR="0058074E" w:rsidRPr="0058074E" w:rsidRDefault="0058074E" w:rsidP="0058074E">
            <w:r w:rsidRPr="0058074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98E8" w14:textId="77777777" w:rsidR="0058074E" w:rsidRPr="0058074E" w:rsidRDefault="0058074E" w:rsidP="0058074E">
            <w:r w:rsidRPr="0058074E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C87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0C7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9461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9D4D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79D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62B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852A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5EF3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36B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EB4B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436F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D318" w14:textId="77777777" w:rsidR="0058074E" w:rsidRPr="0058074E" w:rsidRDefault="0058074E" w:rsidP="0058074E">
            <w:r w:rsidRPr="0058074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F273" w14:textId="77777777" w:rsidR="0058074E" w:rsidRPr="0058074E" w:rsidRDefault="0058074E" w:rsidP="0058074E">
            <w:r w:rsidRPr="0058074E">
              <w:t>0</w:t>
            </w:r>
          </w:p>
        </w:tc>
      </w:tr>
      <w:tr w:rsidR="0058074E" w:rsidRPr="0058074E" w14:paraId="4BE5A002" w14:textId="77777777" w:rsidTr="005807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463A" w14:textId="77777777" w:rsidR="0058074E" w:rsidRPr="0058074E" w:rsidRDefault="0058074E" w:rsidP="0058074E">
            <w:r w:rsidRPr="0058074E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58074E">
              <w:rPr>
                <w:b/>
                <w:bCs/>
              </w:rPr>
              <w:t>заключ</w:t>
            </w:r>
            <w:proofErr w:type="spellEnd"/>
            <w:r w:rsidRPr="0058074E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E9A0" w14:textId="77777777" w:rsidR="0058074E" w:rsidRPr="0058074E" w:rsidRDefault="0058074E" w:rsidP="0058074E">
            <w:r w:rsidRPr="0058074E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6EB3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19F1F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236C9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A4A5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2FCD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877D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5B335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D3BD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FF18B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2534F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FA9A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DE47" w14:textId="77777777" w:rsidR="0058074E" w:rsidRPr="0058074E" w:rsidRDefault="0058074E" w:rsidP="0058074E">
            <w:r w:rsidRPr="0058074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3F35" w14:textId="77777777" w:rsidR="0058074E" w:rsidRPr="0058074E" w:rsidRDefault="0058074E" w:rsidP="0058074E">
            <w:r w:rsidRPr="0058074E">
              <w:t> </w:t>
            </w:r>
          </w:p>
        </w:tc>
      </w:tr>
    </w:tbl>
    <w:p w14:paraId="433838B4" w14:textId="77777777" w:rsidR="0058074E" w:rsidRPr="0058074E" w:rsidRDefault="0058074E" w:rsidP="0058074E">
      <w:r w:rsidRPr="0058074E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5EE43245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Ремонт контактной группы, опрессовка наконечников на автомате 250А в РУ-0,4кВ на КТП №18.</w:t>
      </w:r>
    </w:p>
    <w:p w14:paraId="73697BF2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Текущий ремонт крепления высоковольтных предохранителей на КТП №12.</w:t>
      </w:r>
    </w:p>
    <w:p w14:paraId="30C4EEEC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Устройство перемычек на ВЛ-0,4кВ между КТП №12 и КТП№13.</w:t>
      </w:r>
    </w:p>
    <w:p w14:paraId="0E0E9EE4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Замена изоляторов на опоре №73 фидера ВД-5.</w:t>
      </w:r>
    </w:p>
    <w:p w14:paraId="61F24B6C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Проверка шкафов РЗА на РУ-35/10 ТП на НС №1.</w:t>
      </w:r>
    </w:p>
    <w:p w14:paraId="274449B9" w14:textId="77777777" w:rsidR="0058074E" w:rsidRPr="0058074E" w:rsidRDefault="0058074E" w:rsidP="0058074E">
      <w:pPr>
        <w:numPr>
          <w:ilvl w:val="0"/>
          <w:numId w:val="1"/>
        </w:numPr>
      </w:pPr>
      <w:r w:rsidRPr="0058074E">
        <w:t>Замена, устранение утечки в ВНП трансформатора тока фидера ВД-2.</w:t>
      </w:r>
    </w:p>
    <w:p w14:paraId="045C450D" w14:textId="77777777" w:rsidR="00470BF0" w:rsidRDefault="00470BF0"/>
    <w:sectPr w:rsidR="00470BF0" w:rsidSect="005807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479DE"/>
    <w:multiLevelType w:val="multilevel"/>
    <w:tmpl w:val="3AA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1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1"/>
    <w:rsid w:val="00470BF0"/>
    <w:rsid w:val="0058074E"/>
    <w:rsid w:val="008A721F"/>
    <w:rsid w:val="00AF30A9"/>
    <w:rsid w:val="00D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725BC-0BCF-46A3-8C63-C19F7F5E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2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2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2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2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2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2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2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592</Words>
  <Characters>3380</Characters>
  <Application>Microsoft Office Word</Application>
  <DocSecurity>0</DocSecurity>
  <Lines>28</Lines>
  <Paragraphs>7</Paragraphs>
  <ScaleCrop>false</ScaleCrop>
  <Company>LightKey.Store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2</cp:revision>
  <dcterms:created xsi:type="dcterms:W3CDTF">2026-06-24T11:20:00Z</dcterms:created>
  <dcterms:modified xsi:type="dcterms:W3CDTF">2026-06-24T11:20:00Z</dcterms:modified>
</cp:coreProperties>
</file>