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F935" w14:textId="6A57F585" w:rsidR="00104246" w:rsidRPr="00104246" w:rsidRDefault="00104246" w:rsidP="00104246">
      <w:pPr>
        <w:jc w:val="center"/>
      </w:pPr>
      <w:r w:rsidRPr="00104246">
        <w:t>Сведения о доходах, об имуществе и обязательствах имущественного характера руководителей филиала «Краснодарское водохранилище» федерального государственного бюджетного водохозяйственного учреждения «</w:t>
      </w:r>
      <w:proofErr w:type="spellStart"/>
      <w:r w:rsidRPr="00104246">
        <w:t>Центррегионводхоз</w:t>
      </w:r>
      <w:proofErr w:type="spellEnd"/>
      <w:r w:rsidRPr="00104246">
        <w:t>» и членов их семей</w:t>
      </w:r>
      <w:r w:rsidRPr="00104246">
        <w:t xml:space="preserve"> </w:t>
      </w:r>
      <w:r w:rsidRPr="00104246">
        <w:t>за период с 1 января 2020 года по 31 декабря 2020 года</w:t>
      </w:r>
    </w:p>
    <w:p w14:paraId="4E8F5466" w14:textId="77777777" w:rsidR="00104246" w:rsidRPr="00104246" w:rsidRDefault="00104246" w:rsidP="00104246">
      <w:r w:rsidRPr="00104246"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6"/>
        <w:gridCol w:w="1715"/>
        <w:gridCol w:w="993"/>
        <w:gridCol w:w="1592"/>
        <w:gridCol w:w="1289"/>
        <w:gridCol w:w="778"/>
        <w:gridCol w:w="1187"/>
        <w:gridCol w:w="751"/>
        <w:gridCol w:w="778"/>
        <w:gridCol w:w="1187"/>
        <w:gridCol w:w="1153"/>
        <w:gridCol w:w="1474"/>
        <w:gridCol w:w="1301"/>
      </w:tblGrid>
      <w:tr w:rsidR="00104246" w:rsidRPr="00104246" w14:paraId="7A788400" w14:textId="77777777" w:rsidTr="0010424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A757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1B016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D2305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5474A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 xml:space="preserve">Объекты </w:t>
            </w:r>
            <w:proofErr w:type="gramStart"/>
            <w:r w:rsidRPr="00104246">
              <w:rPr>
                <w:b/>
                <w:bCs/>
              </w:rPr>
              <w:t>недвижимости</w:t>
            </w:r>
            <w:proofErr w:type="gramEnd"/>
            <w:r w:rsidRPr="00104246">
              <w:rPr>
                <w:b/>
                <w:bCs/>
              </w:rPr>
              <w:t xml:space="preserve">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BEDF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 xml:space="preserve">Объекты </w:t>
            </w:r>
            <w:proofErr w:type="gramStart"/>
            <w:r w:rsidRPr="00104246">
              <w:rPr>
                <w:b/>
                <w:bCs/>
              </w:rPr>
              <w:t>недвижимости</w:t>
            </w:r>
            <w:proofErr w:type="gramEnd"/>
            <w:r w:rsidRPr="00104246">
              <w:rPr>
                <w:b/>
                <w:bCs/>
              </w:rPr>
              <w:t xml:space="preserve">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3472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 xml:space="preserve">Транспортные средства </w:t>
            </w:r>
          </w:p>
          <w:p w14:paraId="5A0FE589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96CE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 xml:space="preserve">Декларированный годовой доход </w:t>
            </w:r>
          </w:p>
          <w:p w14:paraId="38D7351A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(</w:t>
            </w:r>
            <w:proofErr w:type="spellStart"/>
            <w:r w:rsidRPr="00104246">
              <w:rPr>
                <w:b/>
                <w:bCs/>
              </w:rPr>
              <w:t>руб</w:t>
            </w:r>
            <w:proofErr w:type="spellEnd"/>
            <w:r w:rsidRPr="00104246">
              <w:rPr>
                <w:b/>
                <w:bCs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FF3D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246" w:rsidRPr="00104246" w14:paraId="42BFA30A" w14:textId="77777777" w:rsidTr="001042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CE0B8" w14:textId="77777777" w:rsidR="00104246" w:rsidRPr="00104246" w:rsidRDefault="00104246" w:rsidP="0010424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E242" w14:textId="77777777" w:rsidR="00104246" w:rsidRPr="00104246" w:rsidRDefault="00104246" w:rsidP="0010424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0214" w14:textId="77777777" w:rsidR="00104246" w:rsidRPr="00104246" w:rsidRDefault="00104246" w:rsidP="0010424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75BC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772D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D6EF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площадь</w:t>
            </w:r>
            <w:r w:rsidRPr="00104246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63A4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7C19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вид объекта</w:t>
            </w:r>
          </w:p>
          <w:p w14:paraId="1EE185C1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F935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площадь</w:t>
            </w:r>
            <w:r w:rsidRPr="00104246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33A8" w14:textId="77777777" w:rsidR="00104246" w:rsidRPr="00104246" w:rsidRDefault="00104246" w:rsidP="00104246">
            <w:pPr>
              <w:rPr>
                <w:b/>
                <w:bCs/>
              </w:rPr>
            </w:pPr>
            <w:r w:rsidRPr="00104246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7FDB" w14:textId="77777777" w:rsidR="00104246" w:rsidRPr="00104246" w:rsidRDefault="00104246" w:rsidP="0010424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EDDF" w14:textId="77777777" w:rsidR="00104246" w:rsidRPr="00104246" w:rsidRDefault="00104246" w:rsidP="0010424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3A6A" w14:textId="77777777" w:rsidR="00104246" w:rsidRPr="00104246" w:rsidRDefault="00104246" w:rsidP="00104246">
            <w:pPr>
              <w:rPr>
                <w:b/>
                <w:bCs/>
              </w:rPr>
            </w:pPr>
          </w:p>
        </w:tc>
      </w:tr>
      <w:tr w:rsidR="00104246" w:rsidRPr="00104246" w14:paraId="23D5F90C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88C1" w14:textId="77777777" w:rsidR="00104246" w:rsidRPr="00104246" w:rsidRDefault="00104246" w:rsidP="00104246">
            <w:r w:rsidRPr="00104246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30F4" w14:textId="77777777" w:rsidR="00104246" w:rsidRPr="00104246" w:rsidRDefault="00104246" w:rsidP="00104246">
            <w:r w:rsidRPr="00104246">
              <w:rPr>
                <w:b/>
                <w:bCs/>
              </w:rPr>
              <w:t>Никифоров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B624" w14:textId="77777777" w:rsidR="00104246" w:rsidRPr="00104246" w:rsidRDefault="00104246" w:rsidP="00104246">
            <w:r w:rsidRPr="00104246">
              <w:t xml:space="preserve">Заместитель </w:t>
            </w:r>
            <w:r w:rsidRPr="00104246">
              <w:lastRenderedPageBreak/>
              <w:t xml:space="preserve">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5115" w14:textId="77777777" w:rsidR="00104246" w:rsidRPr="00104246" w:rsidRDefault="00104246" w:rsidP="00104246">
            <w:r w:rsidRPr="00104246">
              <w:lastRenderedPageBreak/>
              <w:t xml:space="preserve">Земельный участок для </w:t>
            </w:r>
            <w:r w:rsidRPr="00104246">
              <w:lastRenderedPageBreak/>
              <w:t>эксплуатации гаража</w:t>
            </w:r>
          </w:p>
          <w:p w14:paraId="67124979" w14:textId="77777777" w:rsidR="00104246" w:rsidRPr="00104246" w:rsidRDefault="00104246" w:rsidP="00104246">
            <w:r w:rsidRPr="00104246">
              <w:t>Земельный участок для эксплуатации гаража</w:t>
            </w:r>
          </w:p>
          <w:p w14:paraId="4399A5A9" w14:textId="77777777" w:rsidR="00104246" w:rsidRPr="00104246" w:rsidRDefault="00104246" w:rsidP="00104246">
            <w:r w:rsidRPr="00104246">
              <w:t>Земельный участок под строительство индивидуального жилого дома</w:t>
            </w:r>
          </w:p>
          <w:p w14:paraId="78752426" w14:textId="77777777" w:rsidR="00104246" w:rsidRPr="00104246" w:rsidRDefault="00104246" w:rsidP="00104246">
            <w:r w:rsidRPr="00104246">
              <w:t>Квартира</w:t>
            </w:r>
          </w:p>
          <w:p w14:paraId="40F8CB41" w14:textId="77777777" w:rsidR="00104246" w:rsidRPr="00104246" w:rsidRDefault="00104246" w:rsidP="00104246">
            <w:r w:rsidRPr="00104246">
              <w:t>Жилой дом</w:t>
            </w:r>
          </w:p>
          <w:p w14:paraId="239A436C" w14:textId="77777777" w:rsidR="00104246" w:rsidRPr="00104246" w:rsidRDefault="00104246" w:rsidP="00104246">
            <w:r w:rsidRPr="00104246">
              <w:t>Гараж</w:t>
            </w:r>
          </w:p>
          <w:p w14:paraId="701952A9" w14:textId="77777777" w:rsidR="00104246" w:rsidRPr="00104246" w:rsidRDefault="00104246" w:rsidP="00104246">
            <w:r w:rsidRPr="00104246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01BA" w14:textId="77777777" w:rsidR="00104246" w:rsidRPr="00104246" w:rsidRDefault="00104246" w:rsidP="00104246">
            <w:r w:rsidRPr="00104246">
              <w:lastRenderedPageBreak/>
              <w:t>Индивидуальная</w:t>
            </w:r>
          </w:p>
          <w:p w14:paraId="079FF871" w14:textId="77777777" w:rsidR="00104246" w:rsidRPr="00104246" w:rsidRDefault="00104246" w:rsidP="00104246">
            <w:r w:rsidRPr="00104246">
              <w:lastRenderedPageBreak/>
              <w:t>Индивидуальная</w:t>
            </w:r>
          </w:p>
          <w:p w14:paraId="1F0ABF8D" w14:textId="77777777" w:rsidR="00104246" w:rsidRPr="00104246" w:rsidRDefault="00104246" w:rsidP="00104246">
            <w:r w:rsidRPr="00104246">
              <w:t>Индивидуальная</w:t>
            </w:r>
          </w:p>
          <w:p w14:paraId="7A63360C" w14:textId="77777777" w:rsidR="00104246" w:rsidRPr="00104246" w:rsidRDefault="00104246" w:rsidP="00104246">
            <w:r w:rsidRPr="00104246">
              <w:t>Индивидуальная</w:t>
            </w:r>
          </w:p>
          <w:p w14:paraId="4B1D628B" w14:textId="77777777" w:rsidR="00104246" w:rsidRPr="00104246" w:rsidRDefault="00104246" w:rsidP="00104246">
            <w:r w:rsidRPr="00104246">
              <w:t>Индивидуальная</w:t>
            </w:r>
          </w:p>
          <w:p w14:paraId="415A55D3" w14:textId="77777777" w:rsidR="00104246" w:rsidRPr="00104246" w:rsidRDefault="00104246" w:rsidP="00104246">
            <w:r w:rsidRPr="00104246">
              <w:t>Индивидуальная</w:t>
            </w:r>
          </w:p>
          <w:p w14:paraId="419B45A3" w14:textId="77777777" w:rsidR="00104246" w:rsidRPr="00104246" w:rsidRDefault="00104246" w:rsidP="00104246">
            <w:r w:rsidRPr="0010424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B4AB7" w14:textId="77777777" w:rsidR="00104246" w:rsidRPr="00104246" w:rsidRDefault="00104246" w:rsidP="00104246">
            <w:r w:rsidRPr="00104246">
              <w:lastRenderedPageBreak/>
              <w:t>26.0</w:t>
            </w:r>
          </w:p>
          <w:p w14:paraId="1DFE39C8" w14:textId="77777777" w:rsidR="00104246" w:rsidRPr="00104246" w:rsidRDefault="00104246" w:rsidP="00104246">
            <w:r w:rsidRPr="00104246">
              <w:t>21.0</w:t>
            </w:r>
          </w:p>
          <w:p w14:paraId="3CFB6554" w14:textId="77777777" w:rsidR="00104246" w:rsidRPr="00104246" w:rsidRDefault="00104246" w:rsidP="00104246">
            <w:r w:rsidRPr="00104246">
              <w:lastRenderedPageBreak/>
              <w:t>809,0</w:t>
            </w:r>
          </w:p>
          <w:p w14:paraId="136B1FC9" w14:textId="77777777" w:rsidR="00104246" w:rsidRPr="00104246" w:rsidRDefault="00104246" w:rsidP="00104246">
            <w:r w:rsidRPr="00104246">
              <w:t>32.1</w:t>
            </w:r>
          </w:p>
          <w:p w14:paraId="0FAF1473" w14:textId="77777777" w:rsidR="00104246" w:rsidRPr="00104246" w:rsidRDefault="00104246" w:rsidP="00104246">
            <w:r w:rsidRPr="00104246">
              <w:t>207.8</w:t>
            </w:r>
          </w:p>
          <w:p w14:paraId="4AB03C9E" w14:textId="77777777" w:rsidR="00104246" w:rsidRPr="00104246" w:rsidRDefault="00104246" w:rsidP="00104246">
            <w:r w:rsidRPr="00104246">
              <w:t>18.9</w:t>
            </w:r>
          </w:p>
          <w:p w14:paraId="6612661E" w14:textId="77777777" w:rsidR="00104246" w:rsidRPr="00104246" w:rsidRDefault="00104246" w:rsidP="00104246">
            <w:r w:rsidRPr="00104246"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47C3D" w14:textId="77777777" w:rsidR="00104246" w:rsidRPr="00104246" w:rsidRDefault="00104246" w:rsidP="00104246">
            <w:r w:rsidRPr="00104246">
              <w:lastRenderedPageBreak/>
              <w:t>Россия</w:t>
            </w:r>
          </w:p>
          <w:p w14:paraId="5A7F2D37" w14:textId="77777777" w:rsidR="00104246" w:rsidRPr="00104246" w:rsidRDefault="00104246" w:rsidP="00104246">
            <w:r w:rsidRPr="00104246">
              <w:t>Россия</w:t>
            </w:r>
          </w:p>
          <w:p w14:paraId="5BF676F6" w14:textId="77777777" w:rsidR="00104246" w:rsidRPr="00104246" w:rsidRDefault="00104246" w:rsidP="00104246">
            <w:r w:rsidRPr="00104246">
              <w:lastRenderedPageBreak/>
              <w:t>Россия</w:t>
            </w:r>
          </w:p>
          <w:p w14:paraId="193EAF5C" w14:textId="77777777" w:rsidR="00104246" w:rsidRPr="00104246" w:rsidRDefault="00104246" w:rsidP="00104246">
            <w:r w:rsidRPr="00104246">
              <w:t>Россия</w:t>
            </w:r>
          </w:p>
          <w:p w14:paraId="14DA16CB" w14:textId="77777777" w:rsidR="00104246" w:rsidRPr="00104246" w:rsidRDefault="00104246" w:rsidP="00104246">
            <w:r w:rsidRPr="00104246">
              <w:t>Россия</w:t>
            </w:r>
          </w:p>
          <w:p w14:paraId="0DA93055" w14:textId="77777777" w:rsidR="00104246" w:rsidRPr="00104246" w:rsidRDefault="00104246" w:rsidP="00104246">
            <w:r w:rsidRPr="00104246">
              <w:t>Россия</w:t>
            </w:r>
          </w:p>
          <w:p w14:paraId="2EAFE467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A0DC0" w14:textId="77777777" w:rsidR="00104246" w:rsidRPr="00104246" w:rsidRDefault="00104246" w:rsidP="00104246">
            <w:r w:rsidRPr="00104246">
              <w:lastRenderedPageBreak/>
              <w:t>-</w:t>
            </w:r>
          </w:p>
          <w:p w14:paraId="444E396B" w14:textId="77777777" w:rsidR="00104246" w:rsidRPr="00104246" w:rsidRDefault="00104246" w:rsidP="00104246">
            <w:r w:rsidRPr="00104246">
              <w:t>-</w:t>
            </w:r>
          </w:p>
          <w:p w14:paraId="07FDA055" w14:textId="77777777" w:rsidR="00104246" w:rsidRPr="00104246" w:rsidRDefault="00104246" w:rsidP="00104246">
            <w:r w:rsidRPr="00104246">
              <w:lastRenderedPageBreak/>
              <w:t>-</w:t>
            </w:r>
          </w:p>
          <w:p w14:paraId="27FC83EB" w14:textId="77777777" w:rsidR="00104246" w:rsidRPr="00104246" w:rsidRDefault="00104246" w:rsidP="00104246">
            <w:r w:rsidRPr="00104246">
              <w:t>-</w:t>
            </w:r>
          </w:p>
          <w:p w14:paraId="1D5D9A33" w14:textId="77777777" w:rsidR="00104246" w:rsidRPr="00104246" w:rsidRDefault="00104246" w:rsidP="00104246">
            <w:r w:rsidRPr="00104246">
              <w:t>-</w:t>
            </w:r>
          </w:p>
          <w:p w14:paraId="2AF16979" w14:textId="77777777" w:rsidR="00104246" w:rsidRPr="00104246" w:rsidRDefault="00104246" w:rsidP="00104246">
            <w:r w:rsidRPr="00104246">
              <w:t>-</w:t>
            </w:r>
          </w:p>
          <w:p w14:paraId="0A6823B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1EBD" w14:textId="77777777" w:rsidR="00104246" w:rsidRPr="00104246" w:rsidRDefault="00104246" w:rsidP="00104246">
            <w:r w:rsidRPr="00104246">
              <w:lastRenderedPageBreak/>
              <w:t>-</w:t>
            </w:r>
          </w:p>
          <w:p w14:paraId="22BB0AC9" w14:textId="77777777" w:rsidR="00104246" w:rsidRPr="00104246" w:rsidRDefault="00104246" w:rsidP="00104246">
            <w:r w:rsidRPr="00104246">
              <w:t>-</w:t>
            </w:r>
          </w:p>
          <w:p w14:paraId="7C99777D" w14:textId="77777777" w:rsidR="00104246" w:rsidRPr="00104246" w:rsidRDefault="00104246" w:rsidP="00104246">
            <w:r w:rsidRPr="00104246">
              <w:lastRenderedPageBreak/>
              <w:t>-</w:t>
            </w:r>
          </w:p>
          <w:p w14:paraId="2689F8A3" w14:textId="77777777" w:rsidR="00104246" w:rsidRPr="00104246" w:rsidRDefault="00104246" w:rsidP="00104246">
            <w:r w:rsidRPr="00104246">
              <w:t>-</w:t>
            </w:r>
          </w:p>
          <w:p w14:paraId="1614535E" w14:textId="77777777" w:rsidR="00104246" w:rsidRPr="00104246" w:rsidRDefault="00104246" w:rsidP="00104246">
            <w:r w:rsidRPr="00104246">
              <w:t>-</w:t>
            </w:r>
          </w:p>
          <w:p w14:paraId="24CF01EF" w14:textId="77777777" w:rsidR="00104246" w:rsidRPr="00104246" w:rsidRDefault="00104246" w:rsidP="00104246">
            <w:r w:rsidRPr="00104246">
              <w:t>-</w:t>
            </w:r>
          </w:p>
          <w:p w14:paraId="3489FDEC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F273E" w14:textId="77777777" w:rsidR="00104246" w:rsidRPr="00104246" w:rsidRDefault="00104246" w:rsidP="00104246">
            <w:r w:rsidRPr="00104246">
              <w:lastRenderedPageBreak/>
              <w:t>-</w:t>
            </w:r>
          </w:p>
          <w:p w14:paraId="07F14D91" w14:textId="77777777" w:rsidR="00104246" w:rsidRPr="00104246" w:rsidRDefault="00104246" w:rsidP="00104246">
            <w:r w:rsidRPr="00104246">
              <w:t>-</w:t>
            </w:r>
          </w:p>
          <w:p w14:paraId="4F39778F" w14:textId="77777777" w:rsidR="00104246" w:rsidRPr="00104246" w:rsidRDefault="00104246" w:rsidP="00104246">
            <w:r w:rsidRPr="00104246">
              <w:lastRenderedPageBreak/>
              <w:t>-</w:t>
            </w:r>
          </w:p>
          <w:p w14:paraId="6AAC9884" w14:textId="77777777" w:rsidR="00104246" w:rsidRPr="00104246" w:rsidRDefault="00104246" w:rsidP="00104246">
            <w:r w:rsidRPr="00104246">
              <w:t>-</w:t>
            </w:r>
          </w:p>
          <w:p w14:paraId="7A63EB8C" w14:textId="77777777" w:rsidR="00104246" w:rsidRPr="00104246" w:rsidRDefault="00104246" w:rsidP="00104246">
            <w:r w:rsidRPr="00104246">
              <w:t>-</w:t>
            </w:r>
          </w:p>
          <w:p w14:paraId="665053C4" w14:textId="77777777" w:rsidR="00104246" w:rsidRPr="00104246" w:rsidRDefault="00104246" w:rsidP="00104246">
            <w:r w:rsidRPr="00104246">
              <w:t>-</w:t>
            </w:r>
          </w:p>
          <w:p w14:paraId="32AA746C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347E" w14:textId="77777777" w:rsidR="00104246" w:rsidRPr="00104246" w:rsidRDefault="00104246" w:rsidP="00104246">
            <w:r w:rsidRPr="00104246"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796C5" w14:textId="77777777" w:rsidR="00104246" w:rsidRPr="00104246" w:rsidRDefault="00104246" w:rsidP="00104246">
            <w:r w:rsidRPr="00104246">
              <w:rPr>
                <w:b/>
                <w:bCs/>
              </w:rPr>
              <w:t>1060406.88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FEAF8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603DBD55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009BD" w14:textId="77777777" w:rsidR="00104246" w:rsidRPr="00104246" w:rsidRDefault="00104246" w:rsidP="00104246">
            <w:r w:rsidRPr="00104246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8354" w14:textId="77777777" w:rsidR="00104246" w:rsidRPr="00104246" w:rsidRDefault="00104246" w:rsidP="00104246">
            <w:r w:rsidRPr="00104246">
              <w:rPr>
                <w:b/>
                <w:bCs/>
              </w:rPr>
              <w:t>Гридин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2E65" w14:textId="77777777" w:rsidR="00104246" w:rsidRPr="00104246" w:rsidRDefault="00104246" w:rsidP="00104246">
            <w:r w:rsidRPr="00104246"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19C5A" w14:textId="77777777" w:rsidR="00104246" w:rsidRPr="00104246" w:rsidRDefault="00104246" w:rsidP="00104246">
            <w:r w:rsidRPr="00104246">
              <w:t>Квартира</w:t>
            </w:r>
          </w:p>
          <w:p w14:paraId="4998035C" w14:textId="77777777" w:rsidR="00104246" w:rsidRPr="00104246" w:rsidRDefault="00104246" w:rsidP="00104246">
            <w:r w:rsidRPr="00104246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5B204" w14:textId="77777777" w:rsidR="00104246" w:rsidRPr="00104246" w:rsidRDefault="00104246" w:rsidP="00104246">
            <w:r w:rsidRPr="00104246">
              <w:t>Общая совместная</w:t>
            </w:r>
          </w:p>
          <w:p w14:paraId="264B3C3D" w14:textId="77777777" w:rsidR="00104246" w:rsidRPr="00104246" w:rsidRDefault="00104246" w:rsidP="00104246">
            <w:r w:rsidRPr="0010424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C282" w14:textId="77777777" w:rsidR="00104246" w:rsidRPr="00104246" w:rsidRDefault="00104246" w:rsidP="00104246">
            <w:r w:rsidRPr="00104246">
              <w:t>40.0</w:t>
            </w:r>
          </w:p>
          <w:p w14:paraId="14FCC09B" w14:textId="77777777" w:rsidR="00104246" w:rsidRPr="00104246" w:rsidRDefault="00104246" w:rsidP="00104246">
            <w:r w:rsidRPr="00104246"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C9CF" w14:textId="77777777" w:rsidR="00104246" w:rsidRPr="00104246" w:rsidRDefault="00104246" w:rsidP="00104246">
            <w:r w:rsidRPr="00104246">
              <w:t>Россия</w:t>
            </w:r>
          </w:p>
          <w:p w14:paraId="24CBD953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17CD" w14:textId="77777777" w:rsidR="00104246" w:rsidRPr="00104246" w:rsidRDefault="00104246" w:rsidP="00104246">
            <w:r w:rsidRPr="00104246">
              <w:t> </w:t>
            </w:r>
          </w:p>
          <w:p w14:paraId="7D66D45B" w14:textId="77777777" w:rsidR="00104246" w:rsidRPr="00104246" w:rsidRDefault="00104246" w:rsidP="00104246">
            <w:r w:rsidRPr="00104246">
              <w:t>-</w:t>
            </w:r>
          </w:p>
          <w:p w14:paraId="6CEDB2CC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332B" w14:textId="77777777" w:rsidR="00104246" w:rsidRPr="00104246" w:rsidRDefault="00104246" w:rsidP="00104246">
            <w:r w:rsidRPr="00104246">
              <w:t> </w:t>
            </w:r>
          </w:p>
          <w:p w14:paraId="4144EA96" w14:textId="77777777" w:rsidR="00104246" w:rsidRPr="00104246" w:rsidRDefault="00104246" w:rsidP="00104246">
            <w:r w:rsidRPr="00104246">
              <w:t>-</w:t>
            </w:r>
          </w:p>
          <w:p w14:paraId="0BE860F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CFA2F" w14:textId="77777777" w:rsidR="00104246" w:rsidRPr="00104246" w:rsidRDefault="00104246" w:rsidP="00104246">
            <w:r w:rsidRPr="00104246">
              <w:t> </w:t>
            </w:r>
          </w:p>
          <w:p w14:paraId="7476D315" w14:textId="77777777" w:rsidR="00104246" w:rsidRPr="00104246" w:rsidRDefault="00104246" w:rsidP="00104246">
            <w:r w:rsidRPr="00104246">
              <w:t>-</w:t>
            </w:r>
          </w:p>
          <w:p w14:paraId="0D8CD022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536F" w14:textId="77777777" w:rsidR="00104246" w:rsidRPr="00104246" w:rsidRDefault="00104246" w:rsidP="00104246">
            <w:r w:rsidRPr="00104246">
              <w:t xml:space="preserve">Автомобиль легковые: ФОРД </w:t>
            </w:r>
            <w:proofErr w:type="spellStart"/>
            <w:r w:rsidRPr="00104246">
              <w:lastRenderedPageBreak/>
              <w:t>focus</w:t>
            </w:r>
            <w:proofErr w:type="spellEnd"/>
            <w:r w:rsidRPr="00104246">
              <w:t>, 2016 г.</w:t>
            </w:r>
          </w:p>
          <w:p w14:paraId="5CA2B42C" w14:textId="77777777" w:rsidR="00104246" w:rsidRPr="00104246" w:rsidRDefault="00104246" w:rsidP="00104246">
            <w:r w:rsidRPr="00104246">
              <w:t xml:space="preserve">ФОРД </w:t>
            </w:r>
            <w:proofErr w:type="spellStart"/>
            <w:r w:rsidRPr="00104246">
              <w:t>focus</w:t>
            </w:r>
            <w:proofErr w:type="spellEnd"/>
            <w:r w:rsidRPr="00104246">
              <w:t xml:space="preserve">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6D6B8" w14:textId="77777777" w:rsidR="00104246" w:rsidRPr="00104246" w:rsidRDefault="00104246" w:rsidP="00104246">
            <w:r w:rsidRPr="00104246">
              <w:rPr>
                <w:b/>
                <w:bCs/>
              </w:rPr>
              <w:lastRenderedPageBreak/>
              <w:t>883178,55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84FC5" w14:textId="77777777" w:rsidR="00104246" w:rsidRPr="00104246" w:rsidRDefault="00104246" w:rsidP="00104246">
            <w:r w:rsidRPr="00104246">
              <w:t> </w:t>
            </w:r>
          </w:p>
          <w:p w14:paraId="71A92D3A" w14:textId="77777777" w:rsidR="00104246" w:rsidRPr="00104246" w:rsidRDefault="00104246" w:rsidP="00104246">
            <w:r w:rsidRPr="00104246">
              <w:t>-</w:t>
            </w:r>
          </w:p>
          <w:p w14:paraId="0239033C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01E2534B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549FC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42CCC" w14:textId="77777777" w:rsidR="00104246" w:rsidRPr="00104246" w:rsidRDefault="00104246" w:rsidP="00104246">
            <w:r w:rsidRPr="0010424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78FA8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F2268" w14:textId="77777777" w:rsidR="00104246" w:rsidRPr="00104246" w:rsidRDefault="00104246" w:rsidP="00104246">
            <w:r w:rsidRPr="00104246">
              <w:t>Жилой дом</w:t>
            </w:r>
          </w:p>
          <w:p w14:paraId="6567CBB7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26D0" w14:textId="77777777" w:rsidR="00104246" w:rsidRPr="00104246" w:rsidRDefault="00104246" w:rsidP="00104246">
            <w:r w:rsidRPr="00104246">
              <w:t>Общая совместная</w:t>
            </w:r>
          </w:p>
          <w:p w14:paraId="2C80D2A7" w14:textId="77777777" w:rsidR="00104246" w:rsidRPr="00104246" w:rsidRDefault="00104246" w:rsidP="00104246">
            <w:r w:rsidRPr="00104246"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2962" w14:textId="77777777" w:rsidR="00104246" w:rsidRPr="00104246" w:rsidRDefault="00104246" w:rsidP="00104246">
            <w:r w:rsidRPr="00104246">
              <w:t>70.0</w:t>
            </w:r>
          </w:p>
          <w:p w14:paraId="512670D6" w14:textId="77777777" w:rsidR="00104246" w:rsidRPr="00104246" w:rsidRDefault="00104246" w:rsidP="00104246">
            <w:r w:rsidRPr="00104246"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3B295" w14:textId="77777777" w:rsidR="00104246" w:rsidRPr="00104246" w:rsidRDefault="00104246" w:rsidP="00104246">
            <w:r w:rsidRPr="00104246">
              <w:t>Россия</w:t>
            </w:r>
          </w:p>
          <w:p w14:paraId="50A6ED19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B24C" w14:textId="77777777" w:rsidR="00104246" w:rsidRPr="00104246" w:rsidRDefault="00104246" w:rsidP="00104246">
            <w:r w:rsidRPr="00104246">
              <w:t>-</w:t>
            </w:r>
          </w:p>
          <w:p w14:paraId="49DEDBC2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8CA1" w14:textId="77777777" w:rsidR="00104246" w:rsidRPr="00104246" w:rsidRDefault="00104246" w:rsidP="00104246">
            <w:r w:rsidRPr="00104246">
              <w:t>-</w:t>
            </w:r>
          </w:p>
          <w:p w14:paraId="219CA63A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B938" w14:textId="77777777" w:rsidR="00104246" w:rsidRPr="00104246" w:rsidRDefault="00104246" w:rsidP="00104246">
            <w:r w:rsidRPr="00104246">
              <w:t>-</w:t>
            </w:r>
          </w:p>
          <w:p w14:paraId="044B4B0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E91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EFA61" w14:textId="77777777" w:rsidR="00104246" w:rsidRPr="00104246" w:rsidRDefault="00104246" w:rsidP="00104246">
            <w:r w:rsidRPr="00104246">
              <w:rPr>
                <w:b/>
                <w:bCs/>
              </w:rPr>
              <w:t>186297,48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46D7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56796D9E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205AA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250C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A297A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631B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E383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E42D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6C47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CFF7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5FC3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A5E4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D74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674C" w14:textId="77777777" w:rsidR="00104246" w:rsidRPr="00104246" w:rsidRDefault="00104246" w:rsidP="00104246">
            <w:r w:rsidRPr="0010424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BF87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11E79C5A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F1C7F" w14:textId="77777777" w:rsidR="00104246" w:rsidRPr="00104246" w:rsidRDefault="00104246" w:rsidP="00104246">
            <w:r w:rsidRPr="00104246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DC4C" w14:textId="77777777" w:rsidR="00104246" w:rsidRPr="00104246" w:rsidRDefault="00104246" w:rsidP="00104246">
            <w:r w:rsidRPr="00104246">
              <w:rPr>
                <w:b/>
                <w:bCs/>
              </w:rPr>
              <w:t>Максаков М.А..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4373D" w14:textId="77777777" w:rsidR="00104246" w:rsidRPr="00104246" w:rsidRDefault="00104246" w:rsidP="00104246">
            <w:r w:rsidRPr="00104246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DAA8" w14:textId="77777777" w:rsidR="00104246" w:rsidRPr="00104246" w:rsidRDefault="00104246" w:rsidP="00104246">
            <w:proofErr w:type="gramStart"/>
            <w:r w:rsidRPr="00104246">
              <w:t>Земельный участок</w:t>
            </w:r>
            <w:proofErr w:type="gramEnd"/>
            <w:r w:rsidRPr="00104246">
              <w:t xml:space="preserve"> находящийся в составе дачных, садоводческих и огороднических </w:t>
            </w:r>
            <w:r w:rsidRPr="00104246">
              <w:lastRenderedPageBreak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1B0D" w14:textId="77777777" w:rsidR="00104246" w:rsidRPr="00104246" w:rsidRDefault="00104246" w:rsidP="00104246">
            <w:r w:rsidRPr="00104246"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8828" w14:textId="77777777" w:rsidR="00104246" w:rsidRPr="00104246" w:rsidRDefault="00104246" w:rsidP="00104246">
            <w:r w:rsidRPr="00104246">
              <w:t>830.0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367A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0DF41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A0E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5AB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2088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ED14F" w14:textId="77777777" w:rsidR="00104246" w:rsidRPr="00104246" w:rsidRDefault="00104246" w:rsidP="00104246">
            <w:r w:rsidRPr="00104246">
              <w:rPr>
                <w:b/>
                <w:bCs/>
              </w:rPr>
              <w:t>804375,82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6D23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45E8099D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EADB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FBC4F" w14:textId="77777777" w:rsidR="00104246" w:rsidRPr="00104246" w:rsidRDefault="00104246" w:rsidP="00104246">
            <w:r w:rsidRPr="0010424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7FA25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40FF1" w14:textId="77777777" w:rsidR="00104246" w:rsidRPr="00104246" w:rsidRDefault="00104246" w:rsidP="00104246">
            <w:r w:rsidRPr="00104246">
              <w:t> </w:t>
            </w:r>
          </w:p>
          <w:p w14:paraId="27447ABA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F3E3" w14:textId="77777777" w:rsidR="00104246" w:rsidRPr="00104246" w:rsidRDefault="00104246" w:rsidP="00104246">
            <w:r w:rsidRPr="00104246">
              <w:t> </w:t>
            </w:r>
          </w:p>
          <w:p w14:paraId="69ACF56C" w14:textId="77777777" w:rsidR="00104246" w:rsidRPr="00104246" w:rsidRDefault="00104246" w:rsidP="00104246">
            <w:r w:rsidRPr="00104246"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25A6" w14:textId="77777777" w:rsidR="00104246" w:rsidRPr="00104246" w:rsidRDefault="00104246" w:rsidP="00104246">
            <w:r w:rsidRPr="00104246">
              <w:t> </w:t>
            </w:r>
          </w:p>
          <w:p w14:paraId="3CC11CFC" w14:textId="77777777" w:rsidR="00104246" w:rsidRPr="00104246" w:rsidRDefault="00104246" w:rsidP="00104246">
            <w:r w:rsidRPr="00104246"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B48E" w14:textId="77777777" w:rsidR="00104246" w:rsidRPr="00104246" w:rsidRDefault="00104246" w:rsidP="00104246">
            <w:r w:rsidRPr="00104246">
              <w:t> </w:t>
            </w:r>
          </w:p>
          <w:p w14:paraId="25F89097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FC500" w14:textId="77777777" w:rsidR="00104246" w:rsidRPr="00104246" w:rsidRDefault="00104246" w:rsidP="00104246">
            <w:r w:rsidRPr="00104246">
              <w:t> </w:t>
            </w:r>
          </w:p>
          <w:p w14:paraId="7CC56A2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6ACF1" w14:textId="77777777" w:rsidR="00104246" w:rsidRPr="00104246" w:rsidRDefault="00104246" w:rsidP="00104246">
            <w:r w:rsidRPr="00104246">
              <w:t> </w:t>
            </w:r>
          </w:p>
          <w:p w14:paraId="15A571BF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57D9" w14:textId="77777777" w:rsidR="00104246" w:rsidRPr="00104246" w:rsidRDefault="00104246" w:rsidP="00104246">
            <w:r w:rsidRPr="00104246">
              <w:t> </w:t>
            </w:r>
          </w:p>
          <w:p w14:paraId="0C7BE0CC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B819" w14:textId="77777777" w:rsidR="00104246" w:rsidRPr="00104246" w:rsidRDefault="00104246" w:rsidP="00104246">
            <w:r w:rsidRPr="00104246">
              <w:t>Автомобиль НИССАН MARCH,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3D38" w14:textId="77777777" w:rsidR="00104246" w:rsidRPr="00104246" w:rsidRDefault="00104246" w:rsidP="00104246">
            <w:r w:rsidRPr="00104246">
              <w:rPr>
                <w:b/>
                <w:bCs/>
              </w:rPr>
              <w:t>539004,45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378A5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0A5E1AA7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5A44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023A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4669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EDBB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F2A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E03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2234D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16D7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62D17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CB647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9A35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7A33" w14:textId="77777777" w:rsidR="00104246" w:rsidRPr="00104246" w:rsidRDefault="00104246" w:rsidP="00104246">
            <w:r w:rsidRPr="0010424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8F3CF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7E0F3634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32F6" w14:textId="77777777" w:rsidR="00104246" w:rsidRPr="00104246" w:rsidRDefault="00104246" w:rsidP="00104246">
            <w:r w:rsidRPr="00104246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ED59" w14:textId="77777777" w:rsidR="00104246" w:rsidRPr="00104246" w:rsidRDefault="00104246" w:rsidP="00104246">
            <w:r w:rsidRPr="00104246">
              <w:rPr>
                <w:b/>
                <w:bCs/>
              </w:rPr>
              <w:t>Иванов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A2AF9" w14:textId="77777777" w:rsidR="00104246" w:rsidRPr="00104246" w:rsidRDefault="00104246" w:rsidP="00104246">
            <w:r w:rsidRPr="00104246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F82C6" w14:textId="77777777" w:rsidR="00104246" w:rsidRPr="00104246" w:rsidRDefault="00104246" w:rsidP="00104246">
            <w:r w:rsidRPr="00104246">
              <w:t>Земельный участок</w:t>
            </w:r>
          </w:p>
          <w:p w14:paraId="0288CA90" w14:textId="77777777" w:rsidR="00104246" w:rsidRPr="00104246" w:rsidRDefault="00104246" w:rsidP="00104246">
            <w:r w:rsidRPr="00104246"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A79D" w14:textId="77777777" w:rsidR="00104246" w:rsidRPr="00104246" w:rsidRDefault="00104246" w:rsidP="00104246">
            <w:r w:rsidRPr="0010424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E1FCF" w14:textId="77777777" w:rsidR="00104246" w:rsidRPr="00104246" w:rsidRDefault="00104246" w:rsidP="00104246">
            <w:r w:rsidRPr="00104246"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16A6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CBEF6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6C957" w14:textId="77777777" w:rsidR="00104246" w:rsidRPr="00104246" w:rsidRDefault="00104246" w:rsidP="00104246">
            <w:r w:rsidRPr="00104246"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16F9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3EC6" w14:textId="77777777" w:rsidR="00104246" w:rsidRPr="00104246" w:rsidRDefault="00104246" w:rsidP="00104246">
            <w:r w:rsidRPr="00104246">
              <w:t>Легковые автомобили:</w:t>
            </w:r>
          </w:p>
          <w:p w14:paraId="753A167B" w14:textId="77777777" w:rsidR="00104246" w:rsidRPr="00104246" w:rsidRDefault="00104246" w:rsidP="00104246">
            <w:r w:rsidRPr="00104246">
              <w:t>МЕРСЕДЕС БЕНЦ SL 500, 2008г.</w:t>
            </w:r>
          </w:p>
          <w:p w14:paraId="507D63BE" w14:textId="77777777" w:rsidR="00104246" w:rsidRPr="00104246" w:rsidRDefault="00104246" w:rsidP="00104246">
            <w:r w:rsidRPr="00104246">
              <w:t>ВАЗ 217230 Приора, 2008г.</w:t>
            </w:r>
          </w:p>
          <w:p w14:paraId="756861FD" w14:textId="77777777" w:rsidR="00104246" w:rsidRPr="00104246" w:rsidRDefault="00104246" w:rsidP="00104246">
            <w:r w:rsidRPr="00104246">
              <w:lastRenderedPageBreak/>
              <w:t>ТОЙОТА КАМРИ, 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40B50" w14:textId="77777777" w:rsidR="00104246" w:rsidRPr="00104246" w:rsidRDefault="00104246" w:rsidP="00104246">
            <w:r w:rsidRPr="00104246">
              <w:rPr>
                <w:b/>
                <w:bCs/>
              </w:rPr>
              <w:lastRenderedPageBreak/>
              <w:t>329061117,7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2E530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4659093B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6BF1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CA8E" w14:textId="77777777" w:rsidR="00104246" w:rsidRPr="00104246" w:rsidRDefault="00104246" w:rsidP="00104246">
            <w:r w:rsidRPr="0010424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3606F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75AAA" w14:textId="77777777" w:rsidR="00104246" w:rsidRPr="00104246" w:rsidRDefault="00104246" w:rsidP="00104246">
            <w:r w:rsidRPr="00104246"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E0B84" w14:textId="77777777" w:rsidR="00104246" w:rsidRPr="00104246" w:rsidRDefault="00104246" w:rsidP="00104246">
            <w:r w:rsidRPr="0010424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A609" w14:textId="77777777" w:rsidR="00104246" w:rsidRPr="00104246" w:rsidRDefault="00104246" w:rsidP="00104246">
            <w:r w:rsidRPr="00104246"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945D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A9F9B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E5D5" w14:textId="77777777" w:rsidR="00104246" w:rsidRPr="00104246" w:rsidRDefault="00104246" w:rsidP="00104246">
            <w:r w:rsidRPr="00104246"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0521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89A48" w14:textId="77777777" w:rsidR="00104246" w:rsidRPr="00104246" w:rsidRDefault="00104246" w:rsidP="00104246">
            <w:r w:rsidRPr="00104246">
              <w:t>Легковой автомобиль</w:t>
            </w:r>
          </w:p>
          <w:p w14:paraId="52D38715" w14:textId="77777777" w:rsidR="00104246" w:rsidRPr="00104246" w:rsidRDefault="00104246" w:rsidP="00104246">
            <w:r w:rsidRPr="00104246">
              <w:t>ПОРШЕ Макан, 2016г.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230C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44D9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69D31145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3F273" w14:textId="77777777" w:rsidR="00104246" w:rsidRPr="00104246" w:rsidRDefault="00104246" w:rsidP="00104246">
            <w:r w:rsidRPr="00104246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13B2" w14:textId="77777777" w:rsidR="00104246" w:rsidRPr="00104246" w:rsidRDefault="00104246" w:rsidP="00104246">
            <w:r w:rsidRPr="00104246">
              <w:rPr>
                <w:b/>
                <w:bCs/>
              </w:rPr>
              <w:t>Бурлаченко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7F6A" w14:textId="77777777" w:rsidR="00104246" w:rsidRPr="00104246" w:rsidRDefault="00104246" w:rsidP="00104246">
            <w:r w:rsidRPr="00104246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C0A0" w14:textId="77777777" w:rsidR="00104246" w:rsidRPr="00104246" w:rsidRDefault="00104246" w:rsidP="00104246">
            <w:r w:rsidRPr="00104246">
              <w:t>Земельный участок под индивидуальное жилищное строительство</w:t>
            </w:r>
          </w:p>
          <w:p w14:paraId="221BA008" w14:textId="77777777" w:rsidR="00104246" w:rsidRPr="00104246" w:rsidRDefault="00104246" w:rsidP="00104246">
            <w:r w:rsidRPr="0010424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0795" w14:textId="77777777" w:rsidR="00104246" w:rsidRPr="00104246" w:rsidRDefault="00104246" w:rsidP="00104246">
            <w:r w:rsidRPr="00104246">
              <w:t>Общая долевая</w:t>
            </w:r>
          </w:p>
          <w:p w14:paraId="0C4AAD35" w14:textId="77777777" w:rsidR="00104246" w:rsidRPr="00104246" w:rsidRDefault="00104246" w:rsidP="00104246">
            <w:r w:rsidRPr="00104246">
              <w:t> </w:t>
            </w:r>
          </w:p>
          <w:p w14:paraId="27E38812" w14:textId="77777777" w:rsidR="00104246" w:rsidRPr="00104246" w:rsidRDefault="00104246" w:rsidP="00104246">
            <w:r w:rsidRPr="00104246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EEC2" w14:textId="77777777" w:rsidR="00104246" w:rsidRPr="00104246" w:rsidRDefault="00104246" w:rsidP="00104246">
            <w:r w:rsidRPr="00104246">
              <w:t>1200,0</w:t>
            </w:r>
          </w:p>
          <w:p w14:paraId="02BF689D" w14:textId="77777777" w:rsidR="00104246" w:rsidRPr="00104246" w:rsidRDefault="00104246" w:rsidP="00104246">
            <w:r w:rsidRPr="00104246">
              <w:t> </w:t>
            </w:r>
          </w:p>
          <w:p w14:paraId="041D043D" w14:textId="77777777" w:rsidR="00104246" w:rsidRPr="00104246" w:rsidRDefault="00104246" w:rsidP="00104246">
            <w:r w:rsidRPr="00104246">
              <w:t>769,8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84A4A" w14:textId="77777777" w:rsidR="00104246" w:rsidRPr="00104246" w:rsidRDefault="00104246" w:rsidP="00104246">
            <w:r w:rsidRPr="00104246">
              <w:t>Россия</w:t>
            </w:r>
          </w:p>
          <w:p w14:paraId="5286D735" w14:textId="77777777" w:rsidR="00104246" w:rsidRPr="00104246" w:rsidRDefault="00104246" w:rsidP="00104246">
            <w:r w:rsidRPr="00104246">
              <w:t> </w:t>
            </w:r>
          </w:p>
          <w:p w14:paraId="19FAF11C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08561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9BBA4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87E1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7B9C" w14:textId="77777777" w:rsidR="00104246" w:rsidRPr="00104246" w:rsidRDefault="00104246" w:rsidP="00104246">
            <w:r w:rsidRPr="00104246">
              <w:t>Легковой автомобиль УАЗ 3909, 2000г.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E457" w14:textId="77777777" w:rsidR="00104246" w:rsidRPr="00104246" w:rsidRDefault="00104246" w:rsidP="00104246">
            <w:r w:rsidRPr="00104246">
              <w:rPr>
                <w:b/>
                <w:bCs/>
              </w:rPr>
              <w:t>736034,98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C12F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3395C959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852B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9B31" w14:textId="77777777" w:rsidR="00104246" w:rsidRPr="00104246" w:rsidRDefault="00104246" w:rsidP="00104246">
            <w:r w:rsidRPr="00104246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54EBC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7B62" w14:textId="77777777" w:rsidR="00104246" w:rsidRPr="00104246" w:rsidRDefault="00104246" w:rsidP="00104246">
            <w:r w:rsidRPr="00104246">
              <w:t xml:space="preserve">Земельный участок под индивидуальное жилищное </w:t>
            </w:r>
            <w:r w:rsidRPr="00104246">
              <w:lastRenderedPageBreak/>
              <w:t>строительство</w:t>
            </w:r>
          </w:p>
          <w:p w14:paraId="7C0C3D88" w14:textId="77777777" w:rsidR="00104246" w:rsidRPr="00104246" w:rsidRDefault="00104246" w:rsidP="00104246">
            <w:r w:rsidRPr="0010424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8FED" w14:textId="77777777" w:rsidR="00104246" w:rsidRPr="00104246" w:rsidRDefault="00104246" w:rsidP="00104246">
            <w:r w:rsidRPr="00104246">
              <w:lastRenderedPageBreak/>
              <w:t>Индивидуальная</w:t>
            </w:r>
          </w:p>
          <w:p w14:paraId="5D1B6B4F" w14:textId="77777777" w:rsidR="00104246" w:rsidRPr="00104246" w:rsidRDefault="00104246" w:rsidP="00104246">
            <w:r w:rsidRPr="00104246">
              <w:t> </w:t>
            </w:r>
          </w:p>
          <w:p w14:paraId="7FF0AB68" w14:textId="77777777" w:rsidR="00104246" w:rsidRPr="00104246" w:rsidRDefault="00104246" w:rsidP="00104246">
            <w:r w:rsidRPr="0010424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CC2B2" w14:textId="77777777" w:rsidR="00104246" w:rsidRPr="00104246" w:rsidRDefault="00104246" w:rsidP="00104246">
            <w:r w:rsidRPr="00104246">
              <w:t>1200,0</w:t>
            </w:r>
          </w:p>
          <w:p w14:paraId="6BF601B3" w14:textId="77777777" w:rsidR="00104246" w:rsidRPr="00104246" w:rsidRDefault="00104246" w:rsidP="00104246">
            <w:r w:rsidRPr="00104246">
              <w:t> </w:t>
            </w:r>
          </w:p>
          <w:p w14:paraId="57AC2477" w14:textId="77777777" w:rsidR="00104246" w:rsidRPr="00104246" w:rsidRDefault="00104246" w:rsidP="00104246">
            <w:r w:rsidRPr="00104246"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CD90" w14:textId="77777777" w:rsidR="00104246" w:rsidRPr="00104246" w:rsidRDefault="00104246" w:rsidP="00104246">
            <w:r w:rsidRPr="00104246">
              <w:t>Россия</w:t>
            </w:r>
          </w:p>
          <w:p w14:paraId="4D7DC91B" w14:textId="77777777" w:rsidR="00104246" w:rsidRPr="00104246" w:rsidRDefault="00104246" w:rsidP="00104246">
            <w:r w:rsidRPr="00104246">
              <w:t> </w:t>
            </w:r>
          </w:p>
          <w:p w14:paraId="6D98E8B3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0E58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70E6C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37E1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62C5" w14:textId="77777777" w:rsidR="00104246" w:rsidRPr="00104246" w:rsidRDefault="00104246" w:rsidP="00104246">
            <w:r w:rsidRPr="00104246">
              <w:t xml:space="preserve">Легковой автомобиль НИССАН </w:t>
            </w:r>
            <w:proofErr w:type="spellStart"/>
            <w:r w:rsidRPr="00104246">
              <w:t>Кашкай</w:t>
            </w:r>
            <w:proofErr w:type="spellEnd"/>
            <w:r w:rsidRPr="00104246">
              <w:t>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E39A" w14:textId="77777777" w:rsidR="00104246" w:rsidRPr="00104246" w:rsidRDefault="00104246" w:rsidP="00104246">
            <w:r w:rsidRPr="00104246">
              <w:rPr>
                <w:b/>
                <w:bCs/>
              </w:rPr>
              <w:t>173200,99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6217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04AD2BE1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2FA1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F439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32C84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F7675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2A5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27A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26E1E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721B5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E80F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74FFB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236F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0053C" w14:textId="77777777" w:rsidR="00104246" w:rsidRPr="00104246" w:rsidRDefault="00104246" w:rsidP="00104246">
            <w:r w:rsidRPr="0010424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9335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793F83FA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8FF21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044CA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F53F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1FAC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BC4A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1C34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9CF02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4A94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4FB37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329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9AE2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8347" w14:textId="77777777" w:rsidR="00104246" w:rsidRPr="00104246" w:rsidRDefault="00104246" w:rsidP="00104246">
            <w:r w:rsidRPr="0010424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16F4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3BC55C03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F8E5" w14:textId="77777777" w:rsidR="00104246" w:rsidRPr="00104246" w:rsidRDefault="00104246" w:rsidP="00104246">
            <w:r w:rsidRPr="00104246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3265" w14:textId="77777777" w:rsidR="00104246" w:rsidRPr="00104246" w:rsidRDefault="00104246" w:rsidP="00104246">
            <w:r w:rsidRPr="00104246">
              <w:rPr>
                <w:b/>
                <w:bCs/>
              </w:rPr>
              <w:t>Белик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384A" w14:textId="77777777" w:rsidR="00104246" w:rsidRPr="00104246" w:rsidRDefault="00104246" w:rsidP="00104246">
            <w:r w:rsidRPr="00104246"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426D" w14:textId="77777777" w:rsidR="00104246" w:rsidRPr="00104246" w:rsidRDefault="00104246" w:rsidP="00104246">
            <w:r w:rsidRPr="00104246">
              <w:t xml:space="preserve">Жилой дом </w:t>
            </w:r>
          </w:p>
          <w:p w14:paraId="3A4A3DBE" w14:textId="77777777" w:rsidR="00104246" w:rsidRPr="00104246" w:rsidRDefault="00104246" w:rsidP="00104246">
            <w:r w:rsidRPr="0010424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F7C50" w14:textId="77777777" w:rsidR="00104246" w:rsidRPr="00104246" w:rsidRDefault="00104246" w:rsidP="00104246">
            <w:r w:rsidRPr="00104246">
              <w:t>Общая долевая</w:t>
            </w:r>
          </w:p>
          <w:p w14:paraId="31C0DE2F" w14:textId="77777777" w:rsidR="00104246" w:rsidRPr="00104246" w:rsidRDefault="00104246" w:rsidP="00104246">
            <w:r w:rsidRPr="00104246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71BD" w14:textId="77777777" w:rsidR="00104246" w:rsidRPr="00104246" w:rsidRDefault="00104246" w:rsidP="00104246">
            <w:r w:rsidRPr="00104246">
              <w:t>99,9</w:t>
            </w:r>
          </w:p>
          <w:p w14:paraId="77D03021" w14:textId="77777777" w:rsidR="00104246" w:rsidRPr="00104246" w:rsidRDefault="00104246" w:rsidP="00104246">
            <w:r w:rsidRPr="00104246">
              <w:t>170,3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36557" w14:textId="77777777" w:rsidR="00104246" w:rsidRPr="00104246" w:rsidRDefault="00104246" w:rsidP="00104246">
            <w:r w:rsidRPr="00104246">
              <w:t>Россия</w:t>
            </w:r>
          </w:p>
          <w:p w14:paraId="30E37E1E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11A1" w14:textId="77777777" w:rsidR="00104246" w:rsidRPr="00104246" w:rsidRDefault="00104246" w:rsidP="00104246">
            <w:r w:rsidRPr="00104246">
              <w:t>-</w:t>
            </w:r>
          </w:p>
          <w:p w14:paraId="5A3300F6" w14:textId="77777777" w:rsidR="00104246" w:rsidRPr="00104246" w:rsidRDefault="00104246" w:rsidP="00104246">
            <w:r w:rsidRPr="00104246">
              <w:t> </w:t>
            </w:r>
          </w:p>
          <w:p w14:paraId="71B8D566" w14:textId="77777777" w:rsidR="00104246" w:rsidRPr="00104246" w:rsidRDefault="00104246" w:rsidP="00104246">
            <w:r w:rsidRPr="00104246">
              <w:t> </w:t>
            </w:r>
          </w:p>
          <w:p w14:paraId="5ADFA9CE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23880" w14:textId="77777777" w:rsidR="00104246" w:rsidRPr="00104246" w:rsidRDefault="00104246" w:rsidP="00104246">
            <w:r w:rsidRPr="00104246">
              <w:t>-</w:t>
            </w:r>
          </w:p>
          <w:p w14:paraId="0BBE5939" w14:textId="77777777" w:rsidR="00104246" w:rsidRPr="00104246" w:rsidRDefault="00104246" w:rsidP="00104246">
            <w:r w:rsidRPr="00104246">
              <w:t> </w:t>
            </w:r>
          </w:p>
          <w:p w14:paraId="2071A791" w14:textId="77777777" w:rsidR="00104246" w:rsidRPr="00104246" w:rsidRDefault="00104246" w:rsidP="00104246">
            <w:r w:rsidRPr="00104246">
              <w:t> </w:t>
            </w:r>
          </w:p>
          <w:p w14:paraId="43362092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520A" w14:textId="77777777" w:rsidR="00104246" w:rsidRPr="00104246" w:rsidRDefault="00104246" w:rsidP="00104246">
            <w:r w:rsidRPr="00104246">
              <w:t>-</w:t>
            </w:r>
          </w:p>
          <w:p w14:paraId="38340AAC" w14:textId="77777777" w:rsidR="00104246" w:rsidRPr="00104246" w:rsidRDefault="00104246" w:rsidP="00104246">
            <w:r w:rsidRPr="00104246">
              <w:t> </w:t>
            </w:r>
          </w:p>
          <w:p w14:paraId="3F8A3570" w14:textId="77777777" w:rsidR="00104246" w:rsidRPr="00104246" w:rsidRDefault="00104246" w:rsidP="00104246">
            <w:r w:rsidRPr="00104246">
              <w:t> </w:t>
            </w:r>
          </w:p>
          <w:p w14:paraId="3430D212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7C1D9" w14:textId="77777777" w:rsidR="00104246" w:rsidRPr="00104246" w:rsidRDefault="00104246" w:rsidP="00104246">
            <w:r w:rsidRPr="00104246">
              <w:t>Легковой автомобиль INFINITI EX352008г.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7C58" w14:textId="77777777" w:rsidR="00104246" w:rsidRPr="00104246" w:rsidRDefault="00104246" w:rsidP="00104246">
            <w:r w:rsidRPr="00104246">
              <w:rPr>
                <w:b/>
                <w:bCs/>
              </w:rPr>
              <w:t>1173644,20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325FD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5A9C872A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B7A8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7655" w14:textId="77777777" w:rsidR="00104246" w:rsidRPr="00104246" w:rsidRDefault="00104246" w:rsidP="00104246">
            <w:r w:rsidRPr="0010424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6D99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74C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BDBB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7FEF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B4DC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4F3C" w14:textId="77777777" w:rsidR="00104246" w:rsidRPr="00104246" w:rsidRDefault="00104246" w:rsidP="00104246">
            <w:r w:rsidRPr="00104246">
              <w:t>Жилой дом</w:t>
            </w:r>
          </w:p>
          <w:p w14:paraId="6EE19F8A" w14:textId="77777777" w:rsidR="00104246" w:rsidRPr="00104246" w:rsidRDefault="00104246" w:rsidP="00104246">
            <w:r w:rsidRPr="00104246">
              <w:t>Жилой дом</w:t>
            </w:r>
          </w:p>
          <w:p w14:paraId="60B25CCE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256D" w14:textId="77777777" w:rsidR="00104246" w:rsidRPr="00104246" w:rsidRDefault="00104246" w:rsidP="00104246">
            <w:r w:rsidRPr="00104246">
              <w:t>99,9</w:t>
            </w:r>
          </w:p>
          <w:p w14:paraId="356B913A" w14:textId="77777777" w:rsidR="00104246" w:rsidRPr="00104246" w:rsidRDefault="00104246" w:rsidP="00104246">
            <w:r w:rsidRPr="00104246">
              <w:t>170,3</w:t>
            </w:r>
          </w:p>
          <w:p w14:paraId="7AAF349C" w14:textId="77777777" w:rsidR="00104246" w:rsidRPr="00104246" w:rsidRDefault="00104246" w:rsidP="00104246">
            <w:r w:rsidRPr="00104246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23D02" w14:textId="77777777" w:rsidR="00104246" w:rsidRPr="00104246" w:rsidRDefault="00104246" w:rsidP="00104246">
            <w:r w:rsidRPr="00104246">
              <w:t>Россия</w:t>
            </w:r>
          </w:p>
          <w:p w14:paraId="556B44C6" w14:textId="77777777" w:rsidR="00104246" w:rsidRPr="00104246" w:rsidRDefault="00104246" w:rsidP="00104246">
            <w:r w:rsidRPr="00104246">
              <w:t>Россия</w:t>
            </w:r>
          </w:p>
          <w:p w14:paraId="0F3A51F9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78277" w14:textId="77777777" w:rsidR="00104246" w:rsidRPr="00104246" w:rsidRDefault="00104246" w:rsidP="00104246">
            <w:r w:rsidRPr="00104246">
              <w:t>Легковой автомобиль</w:t>
            </w:r>
          </w:p>
          <w:p w14:paraId="5D04F43B" w14:textId="77777777" w:rsidR="00104246" w:rsidRPr="00104246" w:rsidRDefault="00104246" w:rsidP="00104246">
            <w:r w:rsidRPr="00104246">
              <w:t>HYUNDAI SOLARIS,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A75F2" w14:textId="77777777" w:rsidR="00104246" w:rsidRPr="00104246" w:rsidRDefault="00104246" w:rsidP="00104246">
            <w:r w:rsidRPr="00104246">
              <w:rPr>
                <w:b/>
                <w:bCs/>
              </w:rPr>
              <w:t>484091,61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77B7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121B6EFC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2E73" w14:textId="77777777" w:rsidR="00104246" w:rsidRPr="00104246" w:rsidRDefault="00104246" w:rsidP="00104246">
            <w:r w:rsidRPr="00104246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4C39A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0ABE9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CFA1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1FF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1834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874A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FA3A" w14:textId="77777777" w:rsidR="00104246" w:rsidRPr="00104246" w:rsidRDefault="00104246" w:rsidP="00104246">
            <w:r w:rsidRPr="00104246">
              <w:t>Жилой дом</w:t>
            </w:r>
          </w:p>
          <w:p w14:paraId="2CB03C78" w14:textId="77777777" w:rsidR="00104246" w:rsidRPr="00104246" w:rsidRDefault="00104246" w:rsidP="00104246">
            <w:r w:rsidRPr="00104246">
              <w:t>Жилой дом</w:t>
            </w:r>
          </w:p>
          <w:p w14:paraId="000C8052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6A28" w14:textId="77777777" w:rsidR="00104246" w:rsidRPr="00104246" w:rsidRDefault="00104246" w:rsidP="00104246">
            <w:r w:rsidRPr="00104246">
              <w:t>99,9</w:t>
            </w:r>
          </w:p>
          <w:p w14:paraId="6A2C6C5A" w14:textId="77777777" w:rsidR="00104246" w:rsidRPr="00104246" w:rsidRDefault="00104246" w:rsidP="00104246">
            <w:r w:rsidRPr="00104246">
              <w:t>170,3</w:t>
            </w:r>
          </w:p>
          <w:p w14:paraId="4545AEDB" w14:textId="77777777" w:rsidR="00104246" w:rsidRPr="00104246" w:rsidRDefault="00104246" w:rsidP="00104246">
            <w:r w:rsidRPr="00104246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1F28F" w14:textId="77777777" w:rsidR="00104246" w:rsidRPr="00104246" w:rsidRDefault="00104246" w:rsidP="00104246">
            <w:r w:rsidRPr="00104246">
              <w:t>Россия</w:t>
            </w:r>
          </w:p>
          <w:p w14:paraId="6BD31A1C" w14:textId="77777777" w:rsidR="00104246" w:rsidRPr="00104246" w:rsidRDefault="00104246" w:rsidP="00104246">
            <w:r w:rsidRPr="00104246">
              <w:t>Россия</w:t>
            </w:r>
          </w:p>
          <w:p w14:paraId="1C9D8CED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4112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C436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35CA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13C7C823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82E7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3AB18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75CA9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A87EE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6258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9C3E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D1F0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AEBF" w14:textId="77777777" w:rsidR="00104246" w:rsidRPr="00104246" w:rsidRDefault="00104246" w:rsidP="00104246">
            <w:r w:rsidRPr="00104246">
              <w:t>Жилой дом</w:t>
            </w:r>
          </w:p>
          <w:p w14:paraId="1B667E9A" w14:textId="77777777" w:rsidR="00104246" w:rsidRPr="00104246" w:rsidRDefault="00104246" w:rsidP="00104246">
            <w:r w:rsidRPr="00104246">
              <w:t>Жилой дом</w:t>
            </w:r>
          </w:p>
          <w:p w14:paraId="461389AD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805F" w14:textId="77777777" w:rsidR="00104246" w:rsidRPr="00104246" w:rsidRDefault="00104246" w:rsidP="00104246">
            <w:r w:rsidRPr="00104246">
              <w:t>99,9</w:t>
            </w:r>
          </w:p>
          <w:p w14:paraId="606AA423" w14:textId="77777777" w:rsidR="00104246" w:rsidRPr="00104246" w:rsidRDefault="00104246" w:rsidP="00104246">
            <w:r w:rsidRPr="00104246">
              <w:t>170,3</w:t>
            </w:r>
          </w:p>
          <w:p w14:paraId="7627B4A5" w14:textId="77777777" w:rsidR="00104246" w:rsidRPr="00104246" w:rsidRDefault="00104246" w:rsidP="00104246">
            <w:r w:rsidRPr="00104246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074A" w14:textId="77777777" w:rsidR="00104246" w:rsidRPr="00104246" w:rsidRDefault="00104246" w:rsidP="00104246">
            <w:r w:rsidRPr="00104246">
              <w:t>Россия</w:t>
            </w:r>
          </w:p>
          <w:p w14:paraId="6F068AB4" w14:textId="77777777" w:rsidR="00104246" w:rsidRPr="00104246" w:rsidRDefault="00104246" w:rsidP="00104246">
            <w:r w:rsidRPr="00104246">
              <w:t>Россия</w:t>
            </w:r>
          </w:p>
          <w:p w14:paraId="69042016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FE034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2087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BBA1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79AAA695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5A67A" w14:textId="77777777" w:rsidR="00104246" w:rsidRPr="00104246" w:rsidRDefault="00104246" w:rsidP="00104246">
            <w:r w:rsidRPr="00104246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8643" w14:textId="77777777" w:rsidR="00104246" w:rsidRPr="00104246" w:rsidRDefault="00104246" w:rsidP="00104246">
            <w:r w:rsidRPr="00104246">
              <w:rPr>
                <w:b/>
                <w:bCs/>
              </w:rPr>
              <w:t>Житников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BA090" w14:textId="77777777" w:rsidR="00104246" w:rsidRPr="00104246" w:rsidRDefault="00104246" w:rsidP="00104246">
            <w:r w:rsidRPr="00104246">
              <w:t>Специалист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A78D" w14:textId="77777777" w:rsidR="00104246" w:rsidRPr="00104246" w:rsidRDefault="00104246" w:rsidP="00104246">
            <w:r w:rsidRPr="0010424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B425" w14:textId="77777777" w:rsidR="00104246" w:rsidRPr="00104246" w:rsidRDefault="00104246" w:rsidP="00104246">
            <w:r w:rsidRPr="0010424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ED3F" w14:textId="77777777" w:rsidR="00104246" w:rsidRPr="00104246" w:rsidRDefault="00104246" w:rsidP="00104246">
            <w:r w:rsidRPr="00104246"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62D3" w14:textId="77777777" w:rsidR="00104246" w:rsidRPr="00104246" w:rsidRDefault="00104246" w:rsidP="00104246">
            <w:r w:rsidRPr="0010424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29CC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4353A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BBC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7720" w14:textId="77777777" w:rsidR="00104246" w:rsidRPr="00104246" w:rsidRDefault="00104246" w:rsidP="00104246">
            <w:r w:rsidRPr="00104246">
              <w:t>Легковой автомобиль ОПЕЛЬ Астра, 2010г.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BD52" w14:textId="77777777" w:rsidR="00104246" w:rsidRPr="00104246" w:rsidRDefault="00104246" w:rsidP="00104246">
            <w:r w:rsidRPr="00104246">
              <w:rPr>
                <w:b/>
                <w:bCs/>
              </w:rPr>
              <w:t>347781,91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E38E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22D188AF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5A6D4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E0DF" w14:textId="77777777" w:rsidR="00104246" w:rsidRPr="00104246" w:rsidRDefault="00104246" w:rsidP="00104246">
            <w:r w:rsidRPr="0010424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73ED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40551" w14:textId="77777777" w:rsidR="00104246" w:rsidRPr="00104246" w:rsidRDefault="00104246" w:rsidP="00104246">
            <w:r w:rsidRPr="00104246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CD370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82F74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13EB8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000EC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1CAD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E281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6378B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B0AD" w14:textId="77777777" w:rsidR="00104246" w:rsidRPr="00104246" w:rsidRDefault="00104246" w:rsidP="00104246">
            <w:r w:rsidRPr="00104246">
              <w:rPr>
                <w:b/>
                <w:bCs/>
              </w:rPr>
              <w:t>144000,00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CD3E" w14:textId="77777777" w:rsidR="00104246" w:rsidRPr="00104246" w:rsidRDefault="00104246" w:rsidP="00104246">
            <w:r w:rsidRPr="00104246">
              <w:t> </w:t>
            </w:r>
          </w:p>
        </w:tc>
      </w:tr>
      <w:tr w:rsidR="00104246" w:rsidRPr="00104246" w14:paraId="26521BF8" w14:textId="77777777" w:rsidTr="00104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56E26" w14:textId="77777777" w:rsidR="00104246" w:rsidRPr="00104246" w:rsidRDefault="00104246" w:rsidP="00104246">
            <w:r w:rsidRPr="00104246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9A12" w14:textId="77777777" w:rsidR="00104246" w:rsidRPr="00104246" w:rsidRDefault="00104246" w:rsidP="00104246">
            <w:r w:rsidRPr="0010424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67E74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00C8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CDEE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CBB3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5A43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73B6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EFDF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2749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FD4D" w14:textId="77777777" w:rsidR="00104246" w:rsidRPr="00104246" w:rsidRDefault="00104246" w:rsidP="00104246">
            <w:r w:rsidRPr="001042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D4E62" w14:textId="77777777" w:rsidR="00104246" w:rsidRPr="00104246" w:rsidRDefault="00104246" w:rsidP="00104246">
            <w:r w:rsidRPr="001042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4F684" w14:textId="77777777" w:rsidR="00104246" w:rsidRPr="00104246" w:rsidRDefault="00104246" w:rsidP="00104246">
            <w:r w:rsidRPr="00104246">
              <w:t> </w:t>
            </w:r>
          </w:p>
        </w:tc>
      </w:tr>
    </w:tbl>
    <w:p w14:paraId="532835E8" w14:textId="77777777" w:rsidR="00470BF0" w:rsidRDefault="00470BF0"/>
    <w:sectPr w:rsidR="00470BF0" w:rsidSect="001042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B4"/>
    <w:rsid w:val="00104246"/>
    <w:rsid w:val="0018035D"/>
    <w:rsid w:val="00470BF0"/>
    <w:rsid w:val="00A813B4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B282"/>
  <w15:chartTrackingRefBased/>
  <w15:docId w15:val="{32500B07-702F-40FF-AD83-1DE6430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3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3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3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3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3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3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1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544</Words>
  <Characters>3105</Characters>
  <Application>Microsoft Office Word</Application>
  <DocSecurity>0</DocSecurity>
  <Lines>25</Lines>
  <Paragraphs>7</Paragraphs>
  <ScaleCrop>false</ScaleCrop>
  <Company>LightKey.Store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2</cp:revision>
  <dcterms:created xsi:type="dcterms:W3CDTF">2026-05-20T09:20:00Z</dcterms:created>
  <dcterms:modified xsi:type="dcterms:W3CDTF">2026-05-20T09:20:00Z</dcterms:modified>
</cp:coreProperties>
</file>